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86175" w:rsidTr="009918C1">
        <w:trPr>
          <w:jc w:val="center"/>
        </w:trPr>
        <w:tc>
          <w:tcPr>
            <w:tcW w:w="3115" w:type="dxa"/>
          </w:tcPr>
          <w:p w:rsidR="00A86175" w:rsidRDefault="00A86175" w:rsidP="009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C">
              <w:rPr>
                <w:rFonts w:ascii="Times New Roman" w:hAnsi="Times New Roman" w:cs="Times New Roman"/>
              </w:rPr>
              <w:t>Принято</w:t>
            </w:r>
            <w:r w:rsidR="006341AC">
              <w:t xml:space="preserve"> 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9A7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A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86175" w:rsidRDefault="00A86175" w:rsidP="009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  <w:r w:rsidR="0022769F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  <w:proofErr w:type="spellStart"/>
            <w:r w:rsidR="0022769F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</w:p>
        </w:tc>
        <w:tc>
          <w:tcPr>
            <w:tcW w:w="3115" w:type="dxa"/>
          </w:tcPr>
          <w:p w:rsidR="0022769F" w:rsidRPr="00A86175" w:rsidRDefault="00A86175" w:rsidP="009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3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9F" w:rsidRPr="00A8617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22769F" w:rsidRPr="00A86175" w:rsidRDefault="0022769F" w:rsidP="009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7D33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D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86175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A86175" w:rsidRDefault="00A86175" w:rsidP="009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4A" w:rsidRPr="00A86175" w:rsidRDefault="00C91C4A" w:rsidP="00991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C91C4A" w:rsidRPr="00A86175" w:rsidRDefault="00C91C4A" w:rsidP="00991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91C4A" w:rsidRPr="00A86175" w:rsidRDefault="00C91C4A" w:rsidP="00991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175">
        <w:rPr>
          <w:rFonts w:ascii="Times New Roman" w:hAnsi="Times New Roman" w:cs="Times New Roman"/>
          <w:sz w:val="24"/>
          <w:szCs w:val="24"/>
        </w:rPr>
        <w:t>Михайловская средняя школа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трудового распорядка разработаны в соответствии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Конституцией Российской Федерации, Трудовым кодексом Российской Федерации (далее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– ТК РФ), Федеральным законом «Об образовании в Российской Федерации», другими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актами, содержащими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1.2. Правила внутреннего трудового распорядка (далее – Правила) –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локальный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нормативный акт, регламентирующий в соответствии с ТК РФ и иными федеральными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порядок приема и увольнения работников, основные права, обязанности,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ответственность сторон трудового договора, режим работы, время отдыха, применяемые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работникам меры поощрения и взыскания, а также иные вопросы регулирования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отношений у данного работодателя.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1.3. Правила имеют целью способствовать укреплению трудовой дисциплины,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эффективной организации труда, рациональному использованию рабочего времени,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созданию условий для достижения высокого качества труда, обеспечению безопасных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условий и охраны труда.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1.4. В настоящих Правилах используются следующие основные понятия: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дисциплина труда – обязательное для всех работников подчинение правилам поведения,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определенным в соответствии с ТК РФ, иными федеральными законами, коллективным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трудовым договором;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общеобразовательное учреждение – образовательная организация, осуществляющая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лицензии образовательную деятельность в качестве основного вида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в соответствии с целями, ради достижения которых такая организация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педагогический работник – физическое лицо, которое состоит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служебных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организацией, осуществляющей образовательную деятельность,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выполняет обязанности по обучению, воспитанию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(или) организации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представитель работодателя – руководитель организации или уполномоченные им лица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ТК РФ, другими федеральными законами и иными нормативными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иными нормативными правовыми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актами субъектов Российской Федерации, нормативными правовыми актами органов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местного самоуправления, уставом и локальными нормативными актами ОУ;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выборный орган первичной профсоюзной организации – представитель работников ОУ,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наделенный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установленном трудовым законодательством порядке полномочиями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представлять интересы работников учреждения в социальном партнерстве;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работник – физическое лицо, вступившее в трудовые отношения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работодатель – юридическое лицо (ОУ), вступившее в трудовые отношения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1.5. Правила утверждаются работодателем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в порядке, установленном статьей 372 ТК РФ для принятия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1.6. Правила внутреннего трудового распорядка, как правило, являются приложением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коллективному договору (статья 190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II. ПОРЯДОК ПРИЕМА, ПЕРЕВОДА И УВОЛЬНЕНИЯ РАБОТНИКОВ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 Порядок приема на работу: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2.1.1. Работники реализуют свое право на труд путем заключения трудового договора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(эффективного контракта) о работе в данном общеобразовательном учреждении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2.1.2. Трудовой договор (эффективный контракт) заключается, как правило,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неопределенный срок. Заключение срочного эффективного трудового контракта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допускается, когда трудовые отношения не могут быть установлены 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неопределенный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 с учетом характера предстоящей работы или условий ее выполнения по основаниям,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предусмотренным частью 1 статьи 59 ТК РФ. В случаях, предусмотренных частью 2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59 ТК РФ, срочный эффективный контракт может заключаться по соглашению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сторон трудового договора без учета характера предстоящей работы и условий ее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выполнения. При заключении эффективного контракта в нем по соглашению сторон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предусмотрено условие об испытании работника в целях проверки 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поручаемой работе (статья 70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не достигших возраста восемнадцати лет;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лиц, окончивших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начального, среднего и высшего профессионального образования и впервые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работу по полученной специальности в течение одного года со дня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окончания образовательного учреждения;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избранных на выборную должность на оплачиваемую работу;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лиц, приглашенных на работу в порядке перевода от другого работодателя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согласованию между работодателями;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лиц, заключающих трудовой договор на срок до двух месяцев;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иных лиц в случаях, предусмотренных ТК РФ, иными федеральными законами,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2.1.4. Срок испытания не может превышать трех месяцев, а для руководителя учреждения,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его заместителей – не более шести месяцев.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2.1.5. Эффективный контракт составляется в письменной форме и подписывается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сторонами в двух экземплярах, один из которых хранится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учреждении,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– у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2.1.6. Прием педагогических работников на работу производится с учетом требований,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статьей 331 ТК РФ и статьей 46 Федерального закона «Об образовании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Российской Федерации»- «Право на занятие педагогической деятельностью».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2.1.7. При заключении трудового договора лицо, поступающее на работу, предъявляет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работодателю в соответствии со статьей 65 ТК РФ: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документы воинского учета – для военнообязанных и лиц, подлежащих призыву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справку об отсутствии судимости.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Лица, поступающие на работу в общеобразовательное учреждение, обязаны также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предоставить личную медицинскую книжку, содержащую сведения об отсутствии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 для работы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2.1.8. Запрещается требовать от лица, поступившего на работу, документы,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помимо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предусмотренных ТК РФ, иными федеральными законами, указами Президента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Российской Федерации и постановлениями Правительства Российской Федерации (часть 3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65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2.1.9. При заключении трудового договора впервые трудовая книжка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страховое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пенсионного страхования оформляются работодателем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(часть 4 статьи 65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2.1.10. Работники имеют право работать на условиях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внешнего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совместительства в порядке, предусмотренном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Совмещение должности руководителя учреждения с другими руководящими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должностями внутри или вне учреждения не разрешается (пункт 5 статьи 51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2.1.11. Прием на работу оформляется приказом работодателя, изданным на основании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заключенного трудового договора. Содержание приказа работодателя должно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соответствовать условиям заключенного трудового договора.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Приказ работодателя о приеме на работу объявляется работнику под роспись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 По требованию работника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выдать ему надлежаще заверенную копию указанного приказа.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2.1.12. Трудовой договор, не оформленный в письменной форме, считается заключенным,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работникник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приступил к работе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При фактическом допущении работника к работе работодатель обязан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заключить с ним трудовой договор в письменной форме не позднее трех рабочих дней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дня фактического допущения работника к работе (статья 67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2.1.13. В соответствии со статьей 66 ТК РФ работодатель ведет трудовые книжки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каждого работника, проработавшего у него свыше пяти дней, в случае, когда работа 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данного работодателя является для работника основной.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Форма, порядок ведения и хранения трудовых книжек, а также порядок изготовления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бланков трудовых книжек и обеспечения ими работодателей устанавливаются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2.1.14. Трудовые книжки работников хранятся в учреждении. Бланки трудовых книжек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вкладыши к ним хранятся как документы строгой отчетности.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2.1.15. С каждой записью, вносимой на основании приказа в трудовую книжку 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выполняемой работе, переводе на другую постоянную работу и увольнении, работодатель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ознакомить ее владельца под роспись в личной карточке, в которой повторяется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запись, внесенная в трудовую книжку.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Наименование должностей, профессий или специальностей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квалификационные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требования к ним должны соответствовать наименованиям и требованиям, указанным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квалификационных справочниках, утверждаемых в установленном порядке, если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соответствии с ТК РФ, иными федеральными законами выполнение работ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определенным должностям, профессиям, специальностям связано с предоставлением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компенсаций и льгот либо наличие ограничений (часть 2 статьи 57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2.1.16. При приеме на работу (до подписания трудового договора) работодатель обязан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ознакомить работника под роспись с Правилами внутреннего трудового распорядка,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иными локальными нормативными актами, непосредственно связанными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деятельностью работника, коллективным договором (часть 3 статьи 68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 Гарантия при приеме на работу: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2.2.1. Запрещается необоснованный отказ в заключени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трудового договора (статья 64 ТК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2.2.2. Отказ в заключени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договора может быть обжалован в суде.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 Изменение условий трудового договора и перевод на другую работу: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2.3.1. Изменение определенных сторонами условий трудового договора, в том числе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перевод на другую работу, допускается только по соглашению сторон трудового договора,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ТК РФ (статья 74 ТК РФ). Соглашение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изменении определенных сторонами трудового договора условий заключается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письменной форме и оформляется дополнительным соглашением к трудовому договору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(статья 72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Изменение условий (содержания) трудового договора возможно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основаниям: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А) изменение определенных сторонами условий трудового договора по причинам,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связанным с изменением организационных или технологических условий труда;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Б) перевод на другую работу (постоянное или временное изменение трудовой функции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или структурного подразделения, в котором он работает).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2.3.2. В случае, когда по причинам, связанным с изменением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технологических условий труда (изменения в технике и технологии производства,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структурная реорганизация производства, другие причины), определенные сторонами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условия трудового договора не могут быть сохранены, допускается их изменение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инициативе работодателя, за исключением изменения трудовой функции работника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(статья 74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 числу таких причин могут относиться: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реорганизация учреждения (слияние, присоединение, разделение, выделение,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преобразование), а также внутренняя реорганизация в учреждении;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изменения в осуществлении образовательного процесса в учреждении (сокращение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количества классов-комплектов, групп, количества часов по учебному плану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программам и др.).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предстоящих изменениях, определенных сторонами условий трудового договора, 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о причинах, вызвавших необходимость таких изменений, работодатель обязан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уведомить работника в письменной форме не позднее, чем за два месяца.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2.3.3. Перевод на другую работу – постоянное или временное изменение трудовой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функции работника у того же работодателя, а также перевод на работу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другую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местность вместе с работодателем. Перевод на другую работу допускается только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письменного согласия работника (статья 72.1, 72.2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2.3.4. Перевод на другую постоянную работу в пределах одного общеобразовательного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оформляется приказом работодателя, на основании которого делается запись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трудовой книжке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2.3.5. По соглашению сторон трудового договора, заключаемого в письменной форме,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 может быть временно переведен на другую работу у того же работодателя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 до одного года, а в случае, когда такой перевод осуществляется для замещения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временно отсутствующего работника, за которым сохраняется место работы, - до выхода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этого работника на работу.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по окончании срока перевода прежняя работа работнику не предоставлена, а он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потребовал ее предоставления и продолжает работать, то условие соглашения 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временном характере перевода утрачивает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перевод считается постоянным.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2.3.6. Перевод на не обусловленную трудовым договором работу у того же работодателя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без согласия работника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случаях, предусмотренных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статьей 72.2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этом перевод на работу, требующую более низкой квалификации, допускается только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 письменного согласия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2.3.7. Исполнение работником обязанностей временно отсутствующего работника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(отпуск, болезнь, повышение квалификации и т.д.) возможно только с согласия работника,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работодатель поручает эту работу, и на условиях, предусмотренных статьями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60.2, 72.2, 151 ТК РФ – без освобождения от основной работы или путем временного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перевода на другую работу.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2.3.8. Перевод работника на другую работу в соответствии с медицинским заключением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производится в порядке, предусмотренном статьями 73, 182, 254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2.3.9.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Работодатель обязан в соответствии со статьей 76 ТК РФ отстранить от работы (не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допускать к работе) работника: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иного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не прошедшего в установленном порядке обучение и проверку знаний и навыков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области охраны труда;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медицинский осмотр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(обследование), а также обязательное психиатрическое освидетельствование в случаях,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заключением, выданным в порядке,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Российской Федерации, противопоказаний для выполнения работником работы,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по требованию органов или иных должностных лиц, уполномоченных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 Прекращение трудового договора: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2.4.1. Прекращение трудового договора может иметь место только по основаниям,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предусмотренным трудовым законодательством.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2.4.2. Трудовой договор может быть в любое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договора (статья 78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Срочный трудовой договор прекращается с истечением срока его действия (статья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79 ТК РФ).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 прекращении трудового договора в связи с истечением срока его действия работник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должен быть предупрежден в письменной форме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увольнения, за исключением случаев, когда истекает срок действия срочного трудового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договора, заключенного на время исполнения обязанностей отсутствующего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договор, заключенный на время выполнения определенной работы,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прекращается по завершении этой работы.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 обязанностей отсутствующего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работника, прекращается с выходом этого работника на работу. Трудовой договор,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заключенный для выполнения сезонных работ в течение определенного периода (сезона),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прекращается по окончании этого периода (сезона).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2.4.4. Работник имеет право расторгнуть трудовой договор, предупредив об этом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 в письменной форме не позднее, чем за две недели (14 календарных дней),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иной срок не установлен ТК РФ или иным федеральным законом. Течение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указанного срока начинается на следующий день после получения работодателем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заявления работника об увольнении.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2.4.5. По соглашению между работником и работодателем трудовой договор может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расторгнут и до истечения срока предупреждения об увольнении (статья 80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 случаях, когда заявление работника об увольнении по его инициативе (по собственному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желанию) обусловлено невозможностью продолжения им работы (зачисление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образовательное учреждение, выход на пенсию и другие случаи), а также в случаях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установленного нарушения работодателем трудового законодательства и иных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права, локальных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актов, условий коллективного договора, соглашения или трудового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договора, работодатель обязан расторгнуть трудовой договор в срок, указанный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2.4.6. До истечения срока предупреждения об увольнении работник имеет право в любое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время отозвать свое заявление. Увольнение в этом случае не производится, если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место не приглашен в письменной форме другой работник, которому в соответствии с ТК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 иными федеральными законами не может быть отказано в заключени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договора.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по истечении срока предупреждения об увольнении трудовой договор не был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расторгнут и работник не настаивает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увольнении, то действие трудового договора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2.4.7. Работник, заключивший договор с условием об испытательном сроке, имеет право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расторгнуть трудовой договор в период испытания, предупредив об этом работодателя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письменной форме за три дня (часть 4 статьи 71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2.4.8. Увольнение по результатам аттестации работников, а также в случаях сокращения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численности или штата работников учреждения допускается, если невозможно перевести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с его согласия на другую работу.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Причинами увольнения работников, в том числе педагогических работников, по пункту 2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части 1 статьи 81 ТК РФ, могут являться: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исключение из штатного расписания некоторых должностей;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сокращение численности работников;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уменьшение количества классов-комплектов, групп;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изменение количества часов по предмету ввиду изменения учебного плана, учебных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программ и т.п.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2.4.9. Ликвидация или реорганизация образовательного учреждения, которая может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повлечь увольнение работников в связи с сокращением численности или штата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осуществляется, как правило, по окончании учебного года.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Трудовой договор с учителем не может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расторгнут до конца учебного года, в связи с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уменьшением учебной нагрузки в течение учебного года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не зависящим от него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причинам, в том числе при полном ее отсутствии.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2.4.10. В соответствии с пунктом 8 части 1 статьи 81 ТК РФ трудовой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прекращен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за совершение работником, выполняющим воспитательные функции,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аморального поступка, не совместимого с продолжением данной работы.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Аморальным проступком является виновное действие или бездействие, которое нарушает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основные моральные нормы общества и противоречит содержанию трудовой функции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педагогического работника (например, поведение, унижающее человеческое достоинство,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нахождение в состоянии алкогольного или наркотического опьянения и т.п.). Допускается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увольнение только тех работников, которые занимаются воспитательной деятельностью,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независимо от того, где совершен аморальный проступок (по месту работы или в быту).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Если аморальный проступок совершен работником по месту работы и в связи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исполнением им трудовых обязанностей, то такой работник может быть уволен с работы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условии соблюдения порядка применения дисциплинарных взысканий,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статьи 193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аморальный проступок совершен работником вне места работы или по месту работы,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 не в связи с исполнением им трудовых обязанностей, то увольнение работника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допускается позднее одного года со дня обнаружения проступка работодателем (часть 5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81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2.4.11. Помимо оснований, предусмотренных статьей 81 ТК РФ и иными федеральными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законами, дополнительными основаниями прекращения трудового договора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 работником в соответствии со статьей 336 ТК РФ являются: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образовательного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применение, в том числе однократное, методов воспитания, связанных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(или) психическим насилием над личностью обучающегося, воспитанника.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2.4.12.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работодателя (статья 84.1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ТКРФ).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 приказом работодателя о прекращении трудового договора работник должен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под роспись. По требованию работника работодатель обязан выдать ему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надлежащим образом заверенную копию указанного приказа.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2.4.13. Днем прекращения трудового договора во всех случаях является последний день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работы работника, за исключением случаев, когда работник фактически не работал, 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ним в соответствии с ТК РФ или иным федеральным законом сохранялось место работы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(должность).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2.4.14. В день прекращения трудового договора работодатель обязан выдать работнику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его трудовую книжку с внесенной в нее записью об увольнении и произвести с ним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окончательный расчет.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Запись в трудовую книжку об основании и о причине прекращения трудового договора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должна быть произведена в точном соответствии с формулировками ТК РФ или иного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федерального закона и со ссылкой на соответствующие статью, часть статьи, пункт статьи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 или иного федерального закона.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2.4.15. При получении трудовой книжки в связи с увольнением работник расписывается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личной карточке и в книге учета движения трудовых книжек и вкладышей к ним, а также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трудовой книжке.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III. ОСНОВНЫЕ ПРАВА, ОБЯЗАННОСТИ И ОТВЕТСТВЕННОСТЬ СТОРОН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 Работник имеет право: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3.1.1. на заключение, изменение и расторжение трудового договора в порядке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которые установлены ТК РФ, иными федеральными законами;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3.1.2. на предоставление ему работы, обусловленной трудовым договором;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3.1.3. на рабочее место, соответствующее государственным нормативным требованиям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охраны труда и условиям, предусмотренным коллективным договором;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3.1.4. на своевременную и в полном объеме выплату заработной платы в соответствии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своей квалификацией, сложностью труда, количеством и качеством выполненной работы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(сроки выплаты аванса – 19 числа каждого месяца, получки – 04 числа каждого месяца);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lastRenderedPageBreak/>
        <w:t>3.1.5. на отдых, который гарантируется установленной федеральным законом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максимальной продолжительностью рабочего времени и обеспечивается предоставлением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еженедельных выходных дней, нерабочих праздничных дней, оплачиваемых основных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дополнительных отпусков;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3.1.6. на полную достоверную информацию об условиях труда и требованиях охраны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3.1.7. на профессиональную подготовку, переподготовку и повышение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квалификации в порядке, установленном ТК РФ, иными федеральными законами;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3.1.8. на объединение, включая право на создание профессиональных союзов и вступление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них для защиты своих трудовых прав, свобод и законных интересов;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3.1.9. на участие в управлении учреждением в предусмотренных ТК РФ, иными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федеральными законами, соглашениями и коллективным договором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3.1.10. на ведение коллективных переговоров и заключение коллективного договора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соглашений через своих представителей, а также на информацию о выполнении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коллективного договора, соглашений;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3.1.11. на защиту своих трудовых прав, свобод и законных интересов всеми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3.1.12. на разрешение индивидуальных и коллективных трудовых споров, включая право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 забастовку, в порядке, установленном ТК РФ, иными федеральными законами;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3.1.13. на возмещение вреда, причиненного ему в связи с исполнением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и компенсацию морального вреда в порядке, установленном ТК РФ, иными</w:t>
      </w:r>
    </w:p>
    <w:p w:rsidR="00C91C4A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9918C1" w:rsidRPr="00A86175" w:rsidRDefault="009918C1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работник, достигший возраста 40 лет, на освобождение от работы на один рабочий день один раз в год  с сохранением за ним места работы (должности) и среднего заработка при прохождении диспансеризации в порядке, предусмотренном законодательством в сфере охраны труда;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3.1.1</w:t>
      </w:r>
      <w:r w:rsidR="009918C1">
        <w:rPr>
          <w:rFonts w:ascii="Times New Roman" w:hAnsi="Times New Roman" w:cs="Times New Roman"/>
          <w:sz w:val="24"/>
          <w:szCs w:val="24"/>
        </w:rPr>
        <w:t>5</w:t>
      </w:r>
      <w:r w:rsidRPr="00A86175">
        <w:rPr>
          <w:rFonts w:ascii="Times New Roman" w:hAnsi="Times New Roman" w:cs="Times New Roman"/>
          <w:sz w:val="24"/>
          <w:szCs w:val="24"/>
        </w:rPr>
        <w:t xml:space="preserve">. пользоваться другими правами в соответствии с уставом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договором, законодательством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3.2.1. добросовестно выполнять должностные и иные обязанности, предусмотренные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трудовым договором, должностной инструкцией, правилами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распорядка, соблюдать трудовую дисциплину;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3.2.2. соблюдать требования по охране труда и обеспечению безопасности труда;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3.2.3. незамедлительно сообщать работодателю о возникновении ситуации,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 работодателя,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т.ч. имущества третьих лиц, находящихся у работодателя;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3.2.4. бережно относиться к имуществу работодателя, в т.ч. к имуществу третьих лиц,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 работодателя;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3.2.5. проходить предварительные и периодические медицинские осмотры;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3.2.6. предъявлять при приеме на работу документы, предусмотренные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3.2.7. содержать рабочее место, мебель, оборудование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аккуратном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поддерживать чистоту в помещениях общеобразовательного учреждения;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3.2.8. экономно и рационально расходовать энергию, топливо и другие материальные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ресурсы работодателя;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3.2.9. соблюдать законные права и свободы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3.2.10. уважительно и тактично относиться к коллегам по работе и обучающимся;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3.2.11. выполнять другие обязанности, отнесенные уставом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трудовым договором и законодательством Российской Федерации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компетенции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3.3. Правовой статус педагогических работников. Права и свободы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гарантии их реализации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совокупность прав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свобод (в том числе академических прав и свобод), трудовых прав, социальных гарантий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компенсаций, ограничений, обязанностей и ответственности, которые установлены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субъектов Российской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 В Российской Федерации признается особый статус педагогических работников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создаются условия для осуществления ими профессиональной деятельности.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 работникам в Российской Федерации предоставляются права и свободы,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меры социальной поддержки, направленные на обеспечение 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профессионального уровня, условий для эффективного выполнения профессиональных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задач, повышение социальной значимости, престижа педагогического труда.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свободами: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профессиональную деятельность;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методов обучения и воспитания в пределах реализуемой образовательной программы,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отдельного учебного предмета, курса, дисциплины (модуля);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воспитания в соответствии с образовательной программой и в порядке, установленном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календарных учебных графиков, рабочих учебных предметов, курсов, дисциплин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(модулей), методических материалов и иных компонентов образовательных программ;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6) право на осуществление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научно-технической, творческой, исследовательской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деятельности, участие в экспериментальной и международной деятельности, разработках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во внедрении инноваций;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доступ в порядке, установленном локальными нормативными актами организации,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к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сетям и базам данных, учебным и методическим материалам,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музейным фондам, материально-техническим средствам обеспечения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для качественного осуществления педагогической, научной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или исследовательской деятельности в организациях,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8) право на бесплатное пользование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методическими и научными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услугами организации, осуществляющей образовательную деятельность, в порядке,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или локальными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9) право на участие в управлении образовательной организацией, в том числе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коллегиальных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управления, в порядке, установленном уставом этой организации;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10) право на участие в обсуждении вопросов, относящихся к деятельности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через органы управления и общественные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11) право на объединение в общественные профессиональные организации в формах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которые установлены законодательством Российской Федерации;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13) право на защиту профессиональной чести и достоинства,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справедливое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объективное расследование нарушения норм профессиональной этики педагогических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3.4. Педагогические работники имеют следующие трудовые права и социальные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гарантии: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2) право на дополнительное профессиональное образование по профилю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не реже чем один раз в три года;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определяется Правительством Российской Федерации;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непрерывной педагогической работы в порядке, установленном федеральным органом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нуждающихся в жилых помещениях, вне очереди жилых помещений по договорам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социального найма, право на предоставление жилых помещений специализированного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жилищного фонда;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и законодательными актами субъектов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3.5. В рабочее время педагогических работников в зависимости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занимаемой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должности включается учебная (преподавательская), воспитательная работа,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научная, творческая и исследовательская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работа, а также другая педагогическая работа, предусмотренная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трудовыми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(должностными) обязанностями и (или) индивидуальным планом, -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подготовительная, организационная, диагностическая, работа по ведению мониторинга,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работа, предусмотренная планами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физкультурно-оздоровительных,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спортивных, творческих и иных мероприятий, проводимых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 Конкретные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трудовые (должностные) обязанности педагогических работников определяются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трудовыми договорами (служебными контрактами) и должностными инструкциями.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Соотношение учебной (преподавательской) и другой педагогической работы в пределах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рабочей недели или учебного года определяется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локальным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нормативным актом организации, осуществляющей образовательную деятельность,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учетом количества часов по учебному плану, специальности и квалификации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3.6. Режим рабочего времени и времени отдыха педагогических работников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определяется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внутреннего трудового распорядка, иными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организации, осуществляющей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деятельность, трудовым договором, графиками работы и расписанием занятий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требованиями трудового законодательства и с учетом особенностей,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 регулированию в сфере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3.7. Педагогические работники, проживающие и работающие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населенных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рабочих поселках (поселках городского типа), имеют право на предоставление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компесации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расходов на оплату жилых помещений, отопления и освещения. Размер,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условия и порядок возмещения расходов, связанных с представлением указанных мер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социальной поддержки педагогическим работникам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организаций устанавливаются законодательством субъектов Российской Федерации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обеспечиваются за счет бюджетных ассигнований бюджетов субъектов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3.8. Педагогическим работникам образовательных организаций, участвующим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решению уполномоченных органов исполнительной власти в проведении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государственного экзамена в рабочее время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освобожденным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от основной работы на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период проведения единого государственного экзамена, предоставляются гарантии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компенсации, установленные трудовым законодательством и иными актами,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нормы трудового права. Педагогическим работникам, участвующим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проведении единого государственного экзамена, выплачивается компенсация за работу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подготовке и проведению единого государственного экзамена. Размер и порядок выплаты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указанной компенсации устанавливаются субъектом Российской Федерации за счет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бюджетных ассигнований бюджета субъекта Российской Федерации, выделяемых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проведение единого государственного экзамена.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3.9.Обязанности и ответственность педагогических работников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1) осуществлять свою деятельность на высоком профессиональном уровне, обеспечивать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полном объеме реализацию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преподаваемых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учебных предмета, курса, дисциплины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(модуля) в соответствии с утвержденной рабочей программой;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образовательных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4) развивать 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творческие способности, формировать гражданскую позицию, способность к труду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жизни в условиях современного мира, формировать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обучающихся культуру здорового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5) применять педагогически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обоснованные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обеспечивающие высокое качество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здоровья, соблюдать специальные условия, необходимые для получения образования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лицами с ограниченными возможностями здоровья, взаимодействовать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с медицинскими организациями;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образовании;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9) проходить в соответствии с трудовым законодательством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работу и периодические медицинские осмотры, а также внеочередные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медицинские осмотры по направлению работодателя;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10) проходить в установленном законодательством Российской Федерации порядке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правила внутреннего трудового</w:t>
      </w:r>
    </w:p>
    <w:p w:rsidR="00C91C4A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Распорядка;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12) </w:t>
      </w:r>
      <w:r w:rsidRPr="00A86175"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реализовывать общеобразовательные программы с использование  различных образовательных технологий, в том числе дистанционные образовательные технологии, электронное обучение. </w:t>
      </w:r>
      <w:proofErr w:type="gramStart"/>
      <w:r w:rsidRPr="00A86175">
        <w:rPr>
          <w:rFonts w:ascii="Times New Roman" w:hAnsi="Times New Roman" w:cs="Times New Roman"/>
          <w:color w:val="000000"/>
          <w:sz w:val="24"/>
          <w:szCs w:val="24"/>
        </w:rPr>
        <w:t>(При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невозможны)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2. Педагогический работник организации, осуществляющей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деятельность, в том числе в качестве индивидуального предпринимателя, не вправе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оказывать платные образовательные услуги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данной организации, если это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приводит к конфликту интересов педагогического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политической агитации, принуждения обучающихся к принятию политических,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религиозных или иных убеждений либо отказу от них, для разжигания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расовой, национальной или религиозной розни, для агитации, пропагандирующей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исключительность, превосходство либо неполноценность граждан по признаку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социальной, расовой, национальной, религиозной или языковой принадлежности, 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отношения к религии, в том числе посредством сообщения обучающимся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недостоверных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сведений об исторических, о национальных, религиозных и культурных традициях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народов, а также для побуждения обучающихся к действиям, противоречащим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Конституции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 возложенных на них обязанностей в порядке и в случаях, которые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законами. Неисполнение или ненадлежащее исполнение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педагогическими работниками обязанностей, предусмотренных частью 1 настоящей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статьи, учитывается при прохождении ими аттестации.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 Аттестация педагогических работников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на основе оценки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 профессиональной деятельности и по желанию педагогических работников (за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исключением педагогических работников из числа профессорско-преподавательского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состава) в целях установления квалификационной категории.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осуществляется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один раз в пять лет на основе оценки их профессиональной деятельности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аттестационными комиссиями, самостоятельно формируемыми организациями,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 и находящихся в ведении федеральных органов исполнительной власти,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осуществляется аттестационными комиссиями, формируемыми федеральными органами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в ведении которых эти организации находятся, а в отношении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деятельность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ведении субъекта Российской Федерации, педагогических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работников муниципальных и частных организаций, осуществляющих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деятельность, проведение данной аттестации осуществляется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аттестационными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комиссиями, формируемыми уполномоченными органами государственной власти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 Работодатель имеет право: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3.10.1. на управление образовательным учреждением, принятие решений в пределах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полномочий, предусмотренных уставом учреждения;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3.10.2. на заключение, изменение и расторжение трудовых договоров с работниками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на условиях, которые установлены ТК РФ, иными федеральными законами;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3.10.3. на ведение коллективных переговоров через своих представителей и заключение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коллективных договоров;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3.10.4. на поощрение работников за добросовестный эффективный труд;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3.10.5. на требование от работников исполнения ими трудовых обязанностей и бережного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отношения к имуществу работодателя и других работников, соблюдения правил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3.10.6. на привлечение работников к дисциплинарной и материальной ответственности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установленном ТК РФ, иными федеральными законами;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3.10.7. на принятие локальных нормативных актов, содержащих нормы трудового права,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установленном ТК РФ;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3.10.8. реализовывать иные права, определенные уставом образовательного учреждения,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договором, законодательством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 Работодатель обязан: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3.11.1. в соответствии с трудовым законодательством и иными нормативными правовыми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актами, содержащими нормы трудового права, коллективным договором, соглашениями,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нормативными актами, трудовым договором создавать условия, необходимые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соблюдения работниками дисциплины труда;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3.11.2. соблюдать трудовое законодательство и иные нормативные правовые акты,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содержащие нормы трудового права, локальные нормативные акты, условия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3.11.3. предоставлять работникам работу, обусловленную трудовым договором;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3.11.4. обеспечивать безопасность и условия труда, соответствующие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 требованиям охраны труда;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3.11.5. обеспечивать работникам равную заработную оплату за труд равной ценности;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3.11.7. выплачивать в полном размере причитающуюся работникам заработную плату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сроки, установленные ТК РФ, коллективным договором, правилами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трудового распорядка, трудовым договором;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3.11.8. вести коллективные переговоры, а также заключать коллективный договор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порядке, установленном ТК РФ; 3.11.9. знакомить работников под роспись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принимаемыми локальными нормативными актами, непосредственно связанными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трудовой деятельностью;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3.11.10. обеспечивать бытовые нужды работников, связанные с исполнением ими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3.11.11. осуществлять обязательное социальное страхование работников в порядке,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федеральными законами;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3.11.12. возмещать вред, причиненный работникам в связи с исполнением ими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обязанностей, а также компенсировать моральный вред в порядке и на условиях, которые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установлены ТК РФ, другими федеральными законами и иными нормативными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3.11.13. в случаях, предусмотренных ТК РФ, законами и иными нормативными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правовыми актами, организовывать проведение за счет собственных средств обязательных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предварительных (при поступлении на работу) и периодических (в течение трудовой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деятельности) медицинских осмотров (обследований) работников, внеочередных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медицинских осмотров (обследований) работников по их просьбам в соответствии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медицинским заключением с сохранением за ними места работы (должности) и среднего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заработка на время прохождения указанных медицинских осмотров (обследований);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3.11.14. не допускать работников к исполнению ими трудовых обязанностей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прохождения обязательных медицинских осмотров (обследований), а также в случае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медицинских противопоказаний;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3.11.15. создавать условия для внедрения инноваций, обеспечивать формирование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реализацию инициатив работников образовательного учреждения;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3.11.16. создавать условия для непрерывного повышения квалификации работников;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3.11.17. поддерживать благоприятный морально-психологический климат в коллективе;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3.11.18. исполнять иные обязанности, определенные уставом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трудовым договором, коллективным договором, соглашениями,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 Ответственность сторон трудового договора: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3.12.1. За нарушение положений трудового законодательства и иных нормативных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к виновным лицам применяются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меры дисциплинарной, административной, уголовной и гражданско-правовой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ответственности в порядке и на условиях, определенных федеральными законами.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3.12.2. Материальная ответственность стороны трудового договора наступает за ущерб,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причиненный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ею другой стороне этого договора в результате ее виновного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противоправного поведения (действий или бездействия), если иное не предусмотрено ТК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3.12.3. Сторона трудового договора (работодатель или работник), причинившая ущерб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другой стороне, возмещает этот ущерб в соответствии с ТК РФ и иными федеральными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(статья 232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Трудовым договором или заключаемыми в письменной форме соглашениями,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к нему, может конкретизироваться материальная ответственность сторон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этого договора. При этом договорная ответственность работодателя перед работником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ниже, а работника перед работодателем – выше, чем это предусмотрено ТК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3.12.4. Работодатель обязан в соответствии со статьей 234 ТК РФ возместить работнику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полученный им заработок во всех случаях незаконного лишения его возможности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трудиться, в том числе в случаях, когда заработок не получен в результате: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незаконного отстранения работника от работы, его увольнения или перевода 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отказа работодателя от исполнения или несвоевременного исполнения решения органа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рассмотрению трудовых споров или государственного правового инспектора труда 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восстановлении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работника на прежней работе;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задержки работодателем выдачи работнику трудовой книжки, внесения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книжку неправильной или несоответствующей законодательству формулировки причины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увольнения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3.12.5. При нарушении работодателем установленного срока выплаты заработной платы,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оплаты отпуска, выплат при увольнении и других выплат, причитающихся работнику,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работодатель обязан выплатить их с уплатой процентов (денежной компенсации)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размере не ниже одной </w:t>
      </w:r>
      <w:r w:rsidR="006744AD">
        <w:rPr>
          <w:rFonts w:ascii="Times New Roman" w:hAnsi="Times New Roman" w:cs="Times New Roman"/>
          <w:sz w:val="24"/>
          <w:szCs w:val="24"/>
        </w:rPr>
        <w:t>сто пятидесятой</w:t>
      </w:r>
      <w:r w:rsidRPr="00A86175">
        <w:rPr>
          <w:rFonts w:ascii="Times New Roman" w:hAnsi="Times New Roman" w:cs="Times New Roman"/>
          <w:sz w:val="24"/>
          <w:szCs w:val="24"/>
        </w:rPr>
        <w:t xml:space="preserve"> действующей в это время ставки рефинансирования</w:t>
      </w:r>
      <w:r w:rsidR="001413C7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невыплаченных в срок сумм, за каждый</w:t>
      </w:r>
      <w:r w:rsidR="001413C7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день задержки, начиная со следующего дня после установленного срока выплаты по день</w:t>
      </w:r>
      <w:r w:rsidR="001413C7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фа</w:t>
      </w:r>
      <w:r w:rsidR="006744AD">
        <w:rPr>
          <w:rFonts w:ascii="Times New Roman" w:hAnsi="Times New Roman" w:cs="Times New Roman"/>
          <w:sz w:val="24"/>
          <w:szCs w:val="24"/>
        </w:rPr>
        <w:t>ктического расчета включительно.</w:t>
      </w:r>
      <w:proofErr w:type="gramEnd"/>
      <w:r w:rsidR="006744AD">
        <w:rPr>
          <w:rFonts w:ascii="Times New Roman" w:hAnsi="Times New Roman" w:cs="Times New Roman"/>
          <w:sz w:val="24"/>
          <w:szCs w:val="24"/>
        </w:rPr>
        <w:t xml:space="preserve"> При неполной выплате в установленный срок заработной платы и (или) других выплат, причитающихся работнику, размер процентов (денежной компенсации)  исчисляется из фактически не выплаченных в срок сумм </w:t>
      </w:r>
      <w:r w:rsidRPr="00A86175">
        <w:rPr>
          <w:rFonts w:ascii="Times New Roman" w:hAnsi="Times New Roman" w:cs="Times New Roman"/>
          <w:sz w:val="24"/>
          <w:szCs w:val="24"/>
        </w:rPr>
        <w:t>(статья 236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Размер выплачиваемой работнику денежной компенсации может быть повышен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коллективным договором или трудовым договором. Обязанность выплаты указанной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денежной компенсации возникает независимо от наличия вины работодателя.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3.12.6. Работодатель, причинивший ущерб имуществу работника, возмещает этот ущерб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Заявление работника о возмещении ущерба направляется им работодателю. Работодатель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рассмотреть поступившее заявление и принять соответствующее решение 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десятидневный срок со дня его поступления. При несогласии работника с решением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работодателя или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неполучении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ответа в установленный срок работник имеет право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обратиться в суд.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3.12.7. Работник обязан возместить работодателю причиненный ему прямой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действительный ущерб. Неполученные доходы (упущенная выгода) взысканию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 не подлежат.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Материальная ответственность работника исключается в случаях возникновения ущерба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вследствие непреодолимой силы, нормального хозяйственного риска, крайней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необходимости или необходимой обороны либо неисполнения работодателем обязанности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обеспечению надлежащих условий для хранения имущества, вверенного работнику.</w:t>
      </w:r>
    </w:p>
    <w:p w:rsidR="00C91C4A" w:rsidRPr="00A86175" w:rsidRDefault="00282137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3.12.8. З</w:t>
      </w:r>
      <w:r w:rsidR="00C91C4A" w:rsidRPr="00A86175">
        <w:rPr>
          <w:rFonts w:ascii="Times New Roman" w:hAnsi="Times New Roman" w:cs="Times New Roman"/>
          <w:sz w:val="24"/>
          <w:szCs w:val="24"/>
        </w:rPr>
        <w:t>а причиненный ущерб работник несет материальную ответственность в пределах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своего среднего месячного заработка, если иное не предусмотрено ТК РФ или иными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3.12.9. Расторжение трудового договора после причиненного ущерба не влечет за собой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освобождения стороны этого договора от материальной ответственности,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предусмотренной ТК РФ или иными федеральными законами.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3.13. Педагогическим работникам запрещается: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(занятий);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уроков (занятий) и перерывов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(перемен) между ними;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удалять обучающихся с уроков (занятий), в том числе освобождать их для выполнения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поручений, не связанных с образовательным процессом.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3.14. Педагогическим и другим работникам учреждения в помещениях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и на территории учреждения запрещается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курить, распивать спиртные напитки, а также приобретать, хранить, изготавливать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(перерабатывать), употреблять и предавать другим лицам наркотические средства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психотропные вещества;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хранить легковоспламеняющиеся и ядовитые вещества.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IV. РАБОЧЕЕ ВРЕМЯ И ВРЕМЯ ОТДЫХА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 Режим рабочего времени: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4.1.1. В учреждении устанавливается шестидневная рабочая неделя с одним выходным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днем.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4.1.2. Особенности режима рабочего времени и времени отдыха педагогических и других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 ОУ устанавливается в соответствии с трудовым законодательством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и других работников ОУ,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предоставление выходных дней, определяется с учетом режима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ОУ и устанавливается правилами внутреннего трудового распорядка,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расписаниями занятий, графиками работы, коллективным договором учреждения.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4.1.3. Для педагогических работников устанавливается сокращенная продолжительность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– не более 36 часов в неделю. В зависимости от должности и (или)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специальности педагогическим работникам с учетом особенностей их труда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(нормы часов педагогической работы за ставку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заработной платы) определяется нормативными правовыми актами Российской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 (статья 333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4.1.4. Выполнение педагогической работы учителями, преподавателями, педагогами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дополнительного образования характеризуется наличием установленных норм времени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только для выполнения педагогической работы, связанной с преподавательской работой.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 занятий,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составляемым с учетом педагогической целесообразности, соблюдения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 xml:space="preserve"> норм и рационального использования времени учителя, которое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утверждается руководителем ОУ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Выполнение другой части педагогической работы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педагогическими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работниками, ведущими преподавательскую работу, осуществляется в течение времени,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не конкретизируется по количеству часов.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Нормируемая часть рабочего времени работников, ведущих преподавательскую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занятия) независимо от их продолжительности и короткие перерывы (перемены)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каждым учебным занятием,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для обучающихся. При этом количеству часов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установленной нагрузки соответствует количество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указанными работниками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учебных занятий продолжительностью, не превышающей 45 минут.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4.1.6. Другая часть работы педагогических работников, требующая затрат рабочего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времени, которое не конкретизируется по количеству часов, вытекает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должностных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 и включает: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педагогических, методических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советов, с работой по проведению родительских собраний, консультаций,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оздоровительных, воспитательных и других мероприятий,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родителям (законным представителям);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воспитанию обучающихся, изучению их индивидуальных особенностей, интересов,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образовательным процессом, с соответствующей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проверка письменных работ,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заведование учебными кабинетами и др.);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периодические кратковременные дежурства в период образовательного процесса,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которые при необходимости могут организовываться в целях подготовки к проведению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занятий, наблюдения за выполнением режима дня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обеспечения порядка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дисциплины в течение учебного времени, в том числе во время перерывов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занятиями, устанавливаемых для отдыха обучающихся, воспитанников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активности, приема ими пищи.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 составлении графика дежурства педагогических работников в учреждении в период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проведения учебных занятий, до их начала и после окончания учебных занятий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учитываются сменность работы учреждения, режим рабочего времени каждого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педагогического работника в соответствии с расписанием учебных занятий, общим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планом мероприятий, другие особенности работы с тем, чтобы не допускать случаев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длительного дежурства педагогических работников, дежурства в дни, когда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нагрузка отсутствует или незначительна.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 дни работы к дежурству по ОУ педагогические работники привлекаются не ранее, чем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 20 минут до начала учебных занятий и не позднее 20 минут после окончания их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последнего учебного занятия.</w:t>
      </w:r>
    </w:p>
    <w:p w:rsidR="00C91C4A" w:rsidRPr="00A86175" w:rsidRDefault="00282137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</w:t>
      </w:r>
      <w:r w:rsidR="00C91C4A" w:rsidRPr="00A86175">
        <w:rPr>
          <w:rFonts w:ascii="Times New Roman" w:hAnsi="Times New Roman" w:cs="Times New Roman"/>
          <w:sz w:val="24"/>
          <w:szCs w:val="24"/>
        </w:rPr>
        <w:t>ни недели (периоды времени, в течение которых ОУ осуществляет свою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деятельность), свободные для педагогических работников (учителей, педагогов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образования) от проведения учебных занятий по расписанию,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выполнения иных обязанностей, регулируемых графиками и планами работы, указанные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работники могут использовать для повышения квалификации, самообразования,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подготовки к занятиям и т.п., в том числе вне образовательного учреждения.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4.1.8. Периоды осенних, зимних, весенних, летних каникул, установленных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обучающихся учреждения, а также периоды отмены учебных занятий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 по санитарно-эпидемиологическим, климатическим и другим основаниям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совпадающие с ежегодными оплачиваемыми основными и дополнительными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отпусками педагогических и других работников учреждения, являются для них рабочим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временем.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 эти периоды педагогические работники привлекаются к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методической, организационной работе в порядке, устанавливаемом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локальным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нормативным актом ОУ, принимаемым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4.1.9. Режим работы руководителя образовательного учреждения, его заместителей,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других руководящих работников определяется в соответствии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законодательством с учетом необходимости обеспечения руководства деятельностью ОУ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устанавливается в следующем порядке: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продолжительность рабочего дня или смены, непосредственно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нерабочему праздничному дню, уменьшается на один час.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в соответствии со статьей 101 ТК РФ работникам по перечню должностей работников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ненормированным рабочим днем может быть установлен особый режим работы,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которым они могут по распоряжению работодателя при необходимости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эпизодически привлекаться к выполнению своих трудовых функций за пределами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установленной для них продолжительности рабочего времени.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Ненормированный рабочий день устанавливается для работников учреждения,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следующие должности в соответствии со штатным расписанием: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руководители (заместители директора), специалисты (прочий педагогический персонал).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привлечение работника к сверхурочной работе (работе, выполняемой работником 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инициативе работодателя) за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установленной для работника продолжительности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допускается в случаях, предусмотренных статьей 99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Не допускается привлекать к сверхурочной работе беременных женщин, работников до 18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лет и других категорий работников в соответствии с ТК РФ и иными федеральными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ведет точный учет продолжительности сверхурочной работы каждого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работника, которая не должна превышать для каждого работника 4 часов в течение двух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дней подряд и 120 часов в год.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сверхурочная работа оплачивается за первые два час работы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в полуторном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размере, за последующие часы –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в двойном размере.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желанию работника сверхурочная работа вместо повышенной оплаты может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компенсироваться предоставлением дополнительного времени отдыха, но не менее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времени, отработанного сверхурочно (статья 152 ТК РФ)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режим работы работников, работающих по сменам, определяется графиками сменности,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составляемыми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работодателем с учетом мнения выборного органа первичной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(статья 103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Устанавливается режим работы по сменам для следующих категорий работников: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рабочим и прочим специалистам (в соответствии со штатным расписанием).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График сменности доводится до сведения работников под роспись не позднее, чем за один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месяц до введения его в действие.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4.1.10. С учетом условий работы в учреждении в целом или при выполнении отдельных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видов работ, когда не может быть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соблюдена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установленная для определенной категории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ежедневная или еженедельная продолжительность рабочего времени, допускается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введение суммированного учета рабочего времени с тем, чтобы продолжительность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времени за учетный период (месяц, квартал и другие периоды) не превышала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нормального числа рабочих часов. Учетный период не может превышать одного года.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4.1.11. При составлении графиков работы педагогических и других работников перерывы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 рабочем времени, не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отдыхом и приемом пищи, не допускаются, за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нормативными правовыми актами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Федерации. Перерывы в работе, образующиеся в связи с выполнением воспитателями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работы сверх установленных норм, к режиму рабочего дня с разделением его на части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относятся.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 рабочее время не допускается (за исключением случаев, предусмотренных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локальными актами учреждения, коллективным договором):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отвлекать педагогических работников для выполнения поручений или участия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не связанных с их педагогической деятельностью;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созывать собрания, заседания, совещания и другие мероприятия по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делам.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4.1.13. При осуществлении в ОУ функций по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образовательным процессом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присутствие на уроках (занятиях) посторонних лиц без разрешения представителя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входить в класс (группу) после начала урока (занятия), за исключением представителя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делать педагогическим работникам замечания по поводу их работы во время проведения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уроков (занятий) и в присутствии обучающихся.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 Установление учебной нагрузки учителей: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4.2.1. Учебная нагрузка учителей устанавливается исходя из количества часов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учебному плану и учебным программам, обеспеченности кадрами, других условий работы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 закрепляется в заключенном с работниками трудовом договоре. Определение объема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учебной нагрузки учителей производится один раз в год раздельно по полугодиям.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4.2.2 .Учебная нагрузка, объем которой больше или меньше нормы часов за ставку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заработной платы, устанавливается только с письменного согласия работника.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4.2.3. Установленный в начале учебного года объем учебной нагрузки не может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течение учебного года по инициативе работодателя, за исключением случаев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уменьшения количества часов по учебным планам и учебным программам, сокращения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количества классов.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4.2.4. Увеличение учебной нагрузки без их согласия может осуществляться также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временного ее выполнения за учителей, находящихся в отпуске по уходу за ребенком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также отсутствующих в связи с болезнью и по другим причинам;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временного выполнения учебной нагрузки учителя, с которым прекращены трудовые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отношения и 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которого должен быть принят другой постоянный работник.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4.2.5. Уменьшение учебной нагрузки без их согласия может осуществляться также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восстановления на работе учителя, ранее выполнявшего учебную нагрузку,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4.2.6.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 других случаях любое временное или постоянное изменение (увеличение или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уменьшение) у учителей объема учебной нагрузки по сравнению с учебной нагрузкой,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предусмотренной в трудовом договоре, а также изменение характера работы возможно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только по взаимному соглашению сторон.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4.2.7. При возложении на учителей ОУ, для которых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ОУ является местом основной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работы, обязанностей по обучению детей на дому в соответствии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заключением учебные часы, предусмотренные на эти цели, включаются в 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нагрузку на общих основаниях. Уменьшение учебной нагрузки таких учителей в течение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учебного года и на следующий учебный год возможно на общих основаниях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соблюдением порядка и сроков предупреждения их об изменении учебной нагрузки.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4.2.8. Без согласия учителей допускается увеличение объема учебной нагрузки на срок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одного месяца в случае временного отсутствия учителей, если это вызвано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чрезвычайными обстоятельствами, исчерпывающий перечень которых предусмотрен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.2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72.2.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4.2.9. Сохранение объема учебной нагрузки и ее преемственность у учителей выпускных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классов обеспечивается путем предоставления им учебной нагрузки в классах, в которых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впервые начинается изучение преподаваемых этими учителями предметов.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Обеспечение сохранения объема учебной нагрузки учителей на период нахождения их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 уходу за ребенком до достижения им возраста трех лет, а также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преемственности преподавания предметов в классах, определение объема учебной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нагрузки таких учителей на очередной учебный год осуществляется на общих основаниях,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а затем передается для выполнения другим учителям на период нахождения работника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4.2.10. О предстоящих изменениях условий трудового договора, в том числе в связи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изменением учителям объема учебной нагрузки на новый учебный год, которые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допускаются без согласия работника, а также о причинах, вызвавших необходимость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таких изменений, работник уведомляется в письменной форме (под роспись) не позднее,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чем за два месяца до предстоящего изменения,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 чем распределение учебной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нагрузки учителей на новый учебный год осуществляется до ухода их в отпуск с тем,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чтобы учителя знали, с какой учебной нагрузкой они будут работать в новом учебном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году.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4.2.11. Распределение учебной нагрузки производится руководителем ОУ с учетом мнения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 в порядке, предусмотренном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статьей 372 ТК РФ, а также с учетом предложений методического объединения учителей.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4.2.12. Учебная нагрузка на определенный срок, в т.ч. только на учебный год, может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для выполнения учебной нагрузки учителей, находящихся в отпуске по уходу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ребенком;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для выполнения учебной нагрузки учителей, отсутствующих в связи с болезнью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другим причинам;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для выполнения временно преподавательской работы, которая ранее выполнялась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постоянным учителем, с которым прекращены трудовые отношения и на место которого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предполагается пригласить другого постоянного работника. 4.2.13. Руководитель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учреждения, его заместители, руководители структурных подразделений и другие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работники ОУ, помимо работы, определенной трудовым договором, вправе на условиях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трудовому договору осуществлять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преподавательскую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работу в классах, группах, кружках, секциях без занятия штатной должности, которая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считается совместительством.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Предоставление преподавательской работы этим лицам осуществляется с учетом мнения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выборного органа первичной профсоюзной организации и при условии, если учителя,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данное ОУ является местом основной работы, обеспечены преподавательской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работой по своему предмету в объеме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на ставку заработной платы.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 Время отдыха: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4.3.1. Временем отдыха является время, в течение которого работник свободен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исполнения трудовых обязанностей 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он может использовать по своему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усмотрению (статья 106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Видами времени отдыха являются: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перерывы в течение рабочего дня (смены)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ежедневный (междусменный) отдых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выходные дни (еженедельный непрерывный отдых)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нерабочие праздничные дни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отпуска.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4.3.2. Перерывы в рабочем времени педагогических работников, не связанные с отдыхом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приемом пищи, не допускаются за исключением случаев, предусмотренных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 Российской Федерации.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непрерывно в течение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дня, перерыв для приема пищи не устанавливается. Этим работникам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приема пищи одновременно вместе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отдельно в специально отведенном для этой цели помещении.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4.3.3. Работа в выходные и нерабочие праздничные дни запрещается.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 исключительных случаях привлечение работников к работе в эти дни допускается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письменного согласия работника и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организации, за исключением случаев, предусмотренных части 3 статьи 113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ТК РФ, по письменному приказу (распоряжению) работодателя.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4.3.4. Работа в выходные и нерабочие праздничные дни оплачивается не менее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чем 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двойном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может быть предоставлен другой оплачиваемый день отдыха, а работа в выходной или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нерабочий праздничный день оплачивается в этом случае в одинарном размере, а день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отдыха оплате не подлежит.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4.3.5. Одному из родителей (опекуну) для ухода за детьми – инвалидами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предоставляется четыре дополнительных оплачиваемых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выходных дня в месяц, которые могут быть использованы одним из указанных лиц либо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разделены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ими между собой по их усмотрению. Оплата каждого дополнительного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выходного дня производится в размере и порядке,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установлены федеральными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законами (статья 262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4.3.6. Работникам ОУ предоставляются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ежегодные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основные удлиненные оплачиваемые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отпуска продолжительностью 56 календарных дней.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4.3.7. Педагогические работники не реже, чем через каждые 10 лет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преподавательской работы, имеют право на длительный отпуск сроком до одного года,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которого определяются учредителем и (или) уставом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4.3.8. Работникам с ненормированным рабочим днем предоставляется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дополнительный оплачиваемый отпуск.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4.3.9. Очередность предоставления отпусков ежегодно определяется графиком отпусков,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утверждаемым работодателем с учетом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 не позднее, чем за две недели до наступления календарного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года в порядке, установленном статьей 372 ТК РФ.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позднее, чем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две недели до его начала.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ТК РФ и иными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федеральными законами, ежегодный оплачиваемый отпуск предоставляется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желанию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удобное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нихвремя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>. По желанию мужа ежегодный отпуск ему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предоставляется в период нахождения его жены в отпуске по беременности и родам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независимо от времени его непрерывной работы у данного работодателя.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4.3.10. Ежегодный оплачиваемый отпуск должен быть продлен или перенесен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срок, определяемый работодателем с учетом пожеланий работника, в случаях: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исполнения работником во время ежегодного оплачиваемого отпуска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 если для этого трудовым законодательством предусмотрено освобождение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 работы;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в других случаях, предусмотренных трудовым законодательством,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нормативными актами учреждения (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. 1 ст. 124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4.3.11. По соглашению между работником и работодателем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оплачиваемый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отпуск может быть разделен на части, при этом хотя бы одна из частей этого отпуска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должна быть не менее 14 календарных дней.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4.3.12. Часть ежегодно оплачиваемого отпуска, превышающая 28 календарных дней,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работника может быть заменена денежной компенсацией (ст. 126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При суммировании ежегодных оплачиваемых отпусков или перенесении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оплачиваемого отпуска на следующий рабочий год денежной компенсацией могут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заменены часть каждого ежегодно оплачиваемого отпуска, превышающая 28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дней, или любое количество дней из этой части.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4.3.13. При увольнении работнику выплачивается денежная компенсация за все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неиспользованные отпуска.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4.3.14. Оплата отпуска производится не позднее, чем за три дня до его начала. Если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работнику своевременно не была произведена оплата за время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оплачиваемого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отпуска либо работник был предупрежден о времени начала этого отпуска позднее, чем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две недели до его начала, то работодатель по письменному заявлению работника обязан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перенести этот отпуск на другой срок, согласованный с работником.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4.3.15. Запрещается не предоставление ежегодного оплачиваемого отпуска в течение двух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лет подряд, а также не предоставление ежегодного оплачиваемого отпуска работникам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возрасте да восемнадцати лет и работникам, занятым на работах с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опасными условиями труда.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4.3.16. Отзыв работника из отпуска допускается только с его согласия.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18 лет, беременных женщин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работников, занятых на работах с вредными и (или) опасными условиями труда.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4.3.17. По семейным обстоятельствам и другим уважительным причинам работнику по 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письменному заявлению может быть предоставлен отпуск без сохранения заработной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платы, продолжительность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определяется по соглашению между работником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без сохранения заработной платы в случаях, предусмотренных ТК РФ, иными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федеральными законами или коллективным договором.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V. ПООЩРЕНИЯ ЗА УСПЕХИ В РАБОТЕ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5.1. Работодатель применяет к работникам учреждения, добросовестно исполняющим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трудовые обязанности, следующие ряды поощрений: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объявляет благодарность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выдает премию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награждает ценным подарком, почетной грамотой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представляет к званию «Золотая пчела школы 348», «Серебряная пчела школы № 348»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другое.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5.2. за особые трудовые заслуги перед обществом и государством работники могут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представлены в установленном порядке к государственным наградам (часть 2 статьи 191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VI. ТРУДОВАЯ ДИСЦИПЛИНА И ОТВЕТСТВЕННОСЬ ЗА ЕЕ НАРУШЕНИЕ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6.1. За совершение дисциплинарного проступка, то есть, неисполнение или ненадлежащее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исполнение работником по его вине возложенных на него трудовых обязанностей,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имеет право применить следующие дисциплинарные взыскания: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замечание;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выговор;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6.2. Увольнение в качестве дисциплинарного взыскания может быть применено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со статьей 192 ТК РФ в случаях;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неоднократного неисполнения работником без уважительных причин трудовых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обязанностей,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если он имеет дисциплинарное взыскание (пункт 5 части 1 статьи 81 ТК РФ);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 (пункт 6 части 1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статьи 81 ТК РФ):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а) прогула, то есть отсутствия на рабочем месте без уважительных причин в течение всего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рабочего дня (смены) независимо от его (ее) продолжительности. А также в случае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отсутствия на рабочем месте без уважительных причин более четырех часов подряд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течение рабочего дня (смены);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б) появление работника на работе (на своем рабочем месте либо на территории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организации – работодателя или объекта, где по поручению работодателя работник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 xml:space="preserve">должен выполнять трудовую функцию) в состоянии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, наркотического или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иного токсического опьянения;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в) разглашения охраняемой законом тайны (государственной, коммерческой, служебной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иной), ставшей известной работнику в связи с исполнением им трудовых обязанностей,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том числе разглашения персональных данных другого работника;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г) совершения по месту работы хищения (в том числе мелкого) чужого имущества,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растраты, умышленного его уничтожения или повреждения,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вступившим 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законную силу приговором суда или постановлением судьи, органа, должностного лица,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уполномоченных рассматривать дела об административных правонарушениях;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175">
        <w:rPr>
          <w:rFonts w:ascii="Times New Roman" w:hAnsi="Times New Roman" w:cs="Times New Roman"/>
          <w:sz w:val="24"/>
          <w:szCs w:val="24"/>
        </w:rPr>
        <w:t>) установленного комиссией по охране труда или уполномоченным по охране труда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нарушения работником требований охраны труда, если это нарушение повлекло за собой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тяжкие последствия (несчастный случай на производстве, авария, катастрофа) либо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заведомо создавало реальную угрозу наступления таких последствий;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совершение виновных действий работником, непосредственно обслуживающим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денежные или товарные ценности, если эти действия дают основание для утраты доверия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 нему со стороны работодателя (пункт 7 части 1 статьи 81 ТК РФ);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совершения работником, выполняющим воспитательные функции, аморального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проступка, не совместимого с продолжением данной работы (пункт 8 части 1 статьи 81 ТК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РФ);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принятия необоснованного решения руководителем организации, его заместителями и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главным бухгалтером, повлекшего за собой нарушение сохранности имущества,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неправомерное его использование ил иной ущерб имуществу организации (пункт 9 части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1 статьи 81 ТК РФ);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- однократного грубого нарушения руководителем организации, его заместителями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трудовых обязанностей (пункт 10 части 1 статьи 81 ТК РФ);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образовательного учреждения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(пункт 1 статьи 336 ТК РФ).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6.3. При наложении дисциплинарного взыскания должны учитываться тяжесть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совершенного проступка, предшествующее поведение работника и обстоятельства,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он был совершен.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6.4. До применения дисциплинарного взыскания работодатель должен затребовать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работника письменное объяснение. Если по истечении двух рабочих дней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объяснение работником не предоставлено, то составляется соответствующий акт (статья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193 ТК РФ).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Не предоставление работником объяснения не является препятствием для применения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6.5. Дисциплинарное расследование нарушений педагогическим работником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образовательного учреждения норм профессионального поведения или устава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может быть проведено только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поступившей на него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жалобе в письменной форме. Копия жалобы должна быть передана работнику.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Ход дисциплинарного расследования и принятые по его результатам решения могут быть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преданы гласности только с согласия заинтересованного лица, за исключением случаев,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ведущих к запрещению заниматься педагогической деятельностью, или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необходимости защиты интересов обучающихся (пункты 2 , 3 статьи 55 Закона РФ «Об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7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>»).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6.6. Дисциплинарное взыскание применяется не позднее одного месяца со дня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обнаружения проступка, не считая времени болезни работника, пребывания его в отпуске,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а также времени, необходимого на учет мнения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lastRenderedPageBreak/>
        <w:t>профсоюзной организации.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совершения проступка, а по результатам ревизии, проверки финансово-хозяйственной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деятельности ил аудиторской проверки – позднее двух лет со дня его совершения. В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указанные сроки не включается время производства по уголовному делу.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6.7. За каждый дисциплинарный проступок может быть применено только одно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Приказ (распоряжение) работодателя о применении дисциплинарного взыскания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объявляется работнику под роспись в течение трех рабочих дней со дня его издания,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считая времени отсутствия работника на работе. Если работник отказывается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ознакомиться с указанным приказом (распоряжением) под роспись, то составляется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6.8. Если в течение года со дня применения дисциплинарного взыскания работник не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будет подвергнут новому дисциплинарному взысканию, то он считается не имеющим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право снять его с работника по своей собственной инициативе, просьбе самого работника,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ходатайству его непосредственного руководителя или выборного органа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6.9. Сведения о взысканиях в трудовую книжку не вносятся, за исключением случаев,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когда дисциплинарным взысканием является увольнение.</w:t>
      </w:r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6.10. Дисциплинарное взыскание может быть обжаловано работником в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C91C4A" w:rsidRPr="00A86175" w:rsidRDefault="00C91C4A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инспекцию труда и (или) комиссию по трудовым спорам учреждения, суд.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7.1 Текст Правил внутреннего трудового распорядка вывешивается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 w:rsidRPr="00A8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86175">
        <w:rPr>
          <w:rFonts w:ascii="Times New Roman" w:hAnsi="Times New Roman" w:cs="Times New Roman"/>
          <w:sz w:val="24"/>
          <w:szCs w:val="24"/>
        </w:rPr>
        <w:t xml:space="preserve"> на видном месте.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7.2. Изменения и дополнения в Правила внутреннего трудового распорядка вносятся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работодателем в порядке, установленном статьей 372 ТК РФ для принятия локальных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нормативных актов.</w:t>
      </w:r>
    </w:p>
    <w:p w:rsidR="00A86175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7.3. С вновь принятыми Правилами внутреннего трудового распорядка, внесенными в них</w:t>
      </w:r>
    </w:p>
    <w:p w:rsidR="00477930" w:rsidRPr="00A86175" w:rsidRDefault="00A86175" w:rsidP="0099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75">
        <w:rPr>
          <w:rFonts w:ascii="Times New Roman" w:hAnsi="Times New Roman" w:cs="Times New Roman"/>
          <w:sz w:val="24"/>
          <w:szCs w:val="24"/>
        </w:rPr>
        <w:t>изменениями и дополнениями, работодатель знакомит работников под подпись с</w:t>
      </w:r>
      <w:r w:rsidR="006341AC">
        <w:rPr>
          <w:rFonts w:ascii="Times New Roman" w:hAnsi="Times New Roman" w:cs="Times New Roman"/>
          <w:sz w:val="24"/>
          <w:szCs w:val="24"/>
        </w:rPr>
        <w:t xml:space="preserve"> </w:t>
      </w:r>
      <w:r w:rsidRPr="00A86175">
        <w:rPr>
          <w:rFonts w:ascii="Times New Roman" w:hAnsi="Times New Roman" w:cs="Times New Roman"/>
          <w:sz w:val="24"/>
          <w:szCs w:val="24"/>
        </w:rPr>
        <w:t>указанием даты ознакомления.</w:t>
      </w:r>
    </w:p>
    <w:sectPr w:rsidR="00477930" w:rsidRPr="00A86175" w:rsidSect="007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084"/>
    <w:rsid w:val="001413C7"/>
    <w:rsid w:val="00162647"/>
    <w:rsid w:val="0022769F"/>
    <w:rsid w:val="00282137"/>
    <w:rsid w:val="00380084"/>
    <w:rsid w:val="00477930"/>
    <w:rsid w:val="006341AC"/>
    <w:rsid w:val="006744AD"/>
    <w:rsid w:val="007C0929"/>
    <w:rsid w:val="007D5B31"/>
    <w:rsid w:val="009237D7"/>
    <w:rsid w:val="009918C1"/>
    <w:rsid w:val="009A7D33"/>
    <w:rsid w:val="00A86175"/>
    <w:rsid w:val="00C91C4A"/>
    <w:rsid w:val="00E3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11279</Words>
  <Characters>64295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 №6</cp:lastModifiedBy>
  <cp:revision>9</cp:revision>
  <dcterms:created xsi:type="dcterms:W3CDTF">2021-01-18T10:32:00Z</dcterms:created>
  <dcterms:modified xsi:type="dcterms:W3CDTF">2023-06-21T06:01:00Z</dcterms:modified>
</cp:coreProperties>
</file>