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492" w:type="dxa"/>
        <w:tblInd w:w="-34" w:type="dxa"/>
        <w:tblLook w:val="04A0" w:firstRow="1" w:lastRow="0" w:firstColumn="1" w:lastColumn="0" w:noHBand="0" w:noVBand="1"/>
      </w:tblPr>
      <w:tblGrid>
        <w:gridCol w:w="4537"/>
        <w:gridCol w:w="4955"/>
      </w:tblGrid>
      <w:tr w:rsidR="00DB55B4" w14:paraId="1EC0C2C7" w14:textId="77777777" w:rsidTr="00DB55B4">
        <w:trPr>
          <w:trHeight w:val="1346"/>
        </w:trPr>
        <w:tc>
          <w:tcPr>
            <w:tcW w:w="4537" w:type="dxa"/>
          </w:tcPr>
          <w:p w14:paraId="267D45A9" w14:textId="77777777" w:rsidR="00DB55B4" w:rsidRDefault="00DB55B4" w:rsidP="007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0" w:righ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14:paraId="2EE631F2" w14:textId="77777777" w:rsidR="00DB55B4" w:rsidRDefault="00DB55B4" w:rsidP="007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0" w:righ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Принят на педагогическом совете</w:t>
            </w:r>
          </w:p>
          <w:p w14:paraId="5016EAAD" w14:textId="77777777" w:rsidR="00DB55B4" w:rsidRDefault="00DB55B4" w:rsidP="007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0" w:righ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Протокол № 1\а от 30.09.2015</w:t>
            </w:r>
          </w:p>
        </w:tc>
        <w:tc>
          <w:tcPr>
            <w:tcW w:w="4955" w:type="dxa"/>
          </w:tcPr>
          <w:p w14:paraId="1A35DFEB" w14:textId="77777777" w:rsidR="00DB55B4" w:rsidRPr="003B6561" w:rsidRDefault="00DB55B4" w:rsidP="007E31FE">
            <w:pPr>
              <w:ind w:left="0" w:right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561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14:paraId="1FDBF185" w14:textId="77777777" w:rsidR="00DB55B4" w:rsidRDefault="00DB55B4" w:rsidP="007E31FE">
            <w:pPr>
              <w:ind w:left="0" w:right="0"/>
              <w:jc w:val="right"/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приказом МБОУ Михайловская </w:t>
            </w:r>
          </w:p>
          <w:p w14:paraId="53CD492B" w14:textId="77777777" w:rsidR="00DB55B4" w:rsidRPr="003B6561" w:rsidRDefault="00DB55B4" w:rsidP="007E31FE">
            <w:pPr>
              <w:ind w:left="0" w:right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средняя школа</w:t>
            </w:r>
          </w:p>
          <w:p w14:paraId="057CC5E6" w14:textId="77777777" w:rsidR="00DB55B4" w:rsidRPr="003B6561" w:rsidRDefault="00DB55B4" w:rsidP="007E31FE">
            <w:pPr>
              <w:ind w:left="0" w:right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561">
              <w:rPr>
                <w:rFonts w:ascii="Times New Roman" w:hAnsi="Times New Roman"/>
                <w:sz w:val="28"/>
                <w:szCs w:val="28"/>
                <w:lang w:eastAsia="ru-RU"/>
              </w:rPr>
              <w:t>от 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19 октября 2015</w:t>
            </w:r>
            <w:r w:rsidRPr="003B6561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г.</w:t>
            </w:r>
            <w:r w:rsidRPr="003B6561">
              <w:rPr>
                <w:rFonts w:ascii="Times New Roman" w:hAnsi="Times New Roman"/>
                <w:sz w:val="28"/>
                <w:szCs w:val="28"/>
                <w:lang w:eastAsia="ru-RU"/>
              </w:rPr>
              <w:t> № 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>129-ОД</w:t>
            </w:r>
          </w:p>
        </w:tc>
      </w:tr>
    </w:tbl>
    <w:p w14:paraId="63FD04F0" w14:textId="77777777" w:rsidR="00DB55B4" w:rsidRDefault="00DB55B4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CB35150" w14:textId="77777777" w:rsidR="00002CF2" w:rsidRPr="00C70F26" w:rsidRDefault="00DB4106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ВНУТРЕННЕГО РАСПОРЯДКА ОБУ</w:t>
      </w:r>
      <w:r w:rsidR="00C70F26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r w:rsidR="00C70F26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ЩИХСЯ</w:t>
      </w:r>
    </w:p>
    <w:p w14:paraId="06435A02" w14:textId="77777777" w:rsidR="00C70F26" w:rsidRPr="006007ED" w:rsidRDefault="00C70F26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0E0C096" w14:textId="77777777" w:rsidR="0060281E" w:rsidRDefault="00F3633D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14:paraId="29492DBC" w14:textId="77777777" w:rsidR="006007ED" w:rsidRPr="00C70F26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76C46B5" w14:textId="77777777" w:rsidR="004708B0" w:rsidRPr="00C70F26" w:rsidRDefault="00F363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1.1. Настоящие Правила внутренне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учащихся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26026C">
          <w:rPr>
            <w:rFonts w:ascii="Times New Roman" w:hAnsi="Times New Roman" w:cs="Times New Roman"/>
            <w:sz w:val="24"/>
            <w:szCs w:val="24"/>
            <w:lang w:val="ru-RU"/>
          </w:rPr>
          <w:t>2012 г</w:t>
        </w:r>
      </w:smartTag>
      <w:r w:rsidR="0026026C">
        <w:rPr>
          <w:rFonts w:ascii="Times New Roman" w:hAnsi="Times New Roman" w:cs="Times New Roman"/>
          <w:sz w:val="24"/>
          <w:szCs w:val="24"/>
          <w:lang w:val="ru-RU"/>
        </w:rPr>
        <w:t>. № 273-ФЗ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smartTag w:uri="urn:schemas-microsoft-com:office:smarttags" w:element="metricconverter">
        <w:smartTagPr>
          <w:attr w:name="ProductID" w:val="2013 г"/>
        </w:smartTagPr>
        <w:r w:rsidR="0003410D" w:rsidRPr="00C70F26">
          <w:rPr>
            <w:rFonts w:ascii="Times New Roman" w:hAnsi="Times New Roman" w:cs="Times New Roman"/>
            <w:sz w:val="24"/>
            <w:szCs w:val="24"/>
            <w:lang w:val="ru-RU"/>
          </w:rPr>
          <w:t>2013</w:t>
        </w:r>
        <w:r w:rsidR="0026026C">
          <w:rPr>
            <w:rFonts w:ascii="Times New Roman" w:hAnsi="Times New Roman" w:cs="Times New Roman"/>
            <w:sz w:val="24"/>
            <w:szCs w:val="24"/>
            <w:lang w:val="ru-RU"/>
          </w:rPr>
          <w:t xml:space="preserve"> г</w:t>
        </w:r>
      </w:smartTag>
      <w:r w:rsidR="0026026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5D29" w:rsidRPr="00C70F26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образова</w:t>
      </w:r>
      <w:r w:rsidR="00E4242B" w:rsidRPr="00C70F26">
        <w:rPr>
          <w:rFonts w:ascii="Times New Roman" w:hAnsi="Times New Roman" w:cs="Times New Roman"/>
          <w:sz w:val="24"/>
          <w:szCs w:val="24"/>
          <w:lang w:val="ru-RU"/>
        </w:rPr>
        <w:t>тельной организации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 учетом мнения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учащихся и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>совета родителей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E17D8D" w14:textId="77777777" w:rsidR="004708B0" w:rsidRDefault="004708B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режим организации образовательного процесса, права и обязанности учащихся, применение поощрения и мер дисциплинарного взыскания к учащимся</w:t>
      </w:r>
      <w:r w:rsidR="005102AC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697C4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5102AC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r w:rsidR="00697C4D">
        <w:rPr>
          <w:rFonts w:ascii="Times New Roman" w:hAnsi="Times New Roman" w:cs="Times New Roman"/>
          <w:sz w:val="24"/>
          <w:szCs w:val="24"/>
          <w:lang w:val="ru-RU"/>
        </w:rPr>
        <w:t xml:space="preserve">Михайловская средняя школа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(далее – Школа)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9A3DFF" w14:textId="77777777" w:rsidR="00B811CF" w:rsidRPr="00C70F26" w:rsidRDefault="00B811C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="00B76D15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 управляющего совета (протокол от  29.08.2013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B76D1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30494D2F" w14:textId="77777777" w:rsidR="0060281E" w:rsidRPr="00C70F26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14:paraId="0722CCFC" w14:textId="77777777" w:rsidR="00F3633D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учащимися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1E88E8" w14:textId="77777777" w:rsidR="00B811CF" w:rsidRPr="00C70F26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Один экземпляр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Правил хранится в библиотеке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777104F" w14:textId="77777777" w:rsidR="00B811CF" w:rsidRPr="00C70F26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B99359" w14:textId="77777777"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3567F7E" w14:textId="77777777" w:rsidR="0060281E" w:rsidRDefault="005C2ADA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</w:t>
      </w:r>
      <w:r w:rsidR="00B76D1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разовательной деятельности</w:t>
      </w:r>
    </w:p>
    <w:p w14:paraId="6865ED85" w14:textId="77777777"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5604F9" w14:textId="77777777" w:rsidR="003A0030" w:rsidRPr="00E545DB" w:rsidRDefault="007047ED" w:rsidP="00E545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2.1</w:t>
      </w:r>
      <w:r w:rsidR="000C1CA1" w:rsidRPr="007047E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Образовательная деятельность в Школе</w:t>
      </w:r>
      <w:r w:rsidRPr="007047E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организуется по учебным годам. Учебный год делится на четверти</w:t>
      </w:r>
      <w:r w:rsidR="00B76D1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(полугодия)</w:t>
      </w:r>
      <w:r w:rsidRPr="007047ED">
        <w:rPr>
          <w:rFonts w:ascii="Times New Roman" w:hAnsi="Times New Roman" w:cs="Times New Roman"/>
          <w:sz w:val="24"/>
          <w:szCs w:val="24"/>
          <w:lang w:val="ru-RU" w:eastAsia="ru-RU"/>
        </w:rPr>
        <w:t>. Продолжительность учебного года устана</w:t>
      </w:r>
      <w:r w:rsidR="00B76D1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вливается на основе утвержденного директором школы календарного учебного графика. </w:t>
      </w:r>
      <w:r w:rsidRPr="007047ED">
        <w:rPr>
          <w:rFonts w:ascii="Times New Roman" w:hAnsi="Times New Roman" w:cs="Times New Roman"/>
          <w:sz w:val="24"/>
          <w:szCs w:val="24"/>
          <w:lang w:val="ru-RU" w:eastAsia="ru-RU"/>
        </w:rPr>
        <w:t>Продолжительность учебного года состоит из рабочих недель: 1 классы-33 недели, 2-4 классы- 34 недели, 5-8 классы-35 недель, 9 классы-34 недели, 10 классы-35 недель, 11 классы-34 недели. Для учащихся устанавливаются каникулы на протя</w:t>
      </w:r>
      <w:r w:rsidR="00E545DB">
        <w:rPr>
          <w:rFonts w:ascii="Times New Roman" w:hAnsi="Times New Roman" w:cs="Times New Roman"/>
          <w:sz w:val="24"/>
          <w:szCs w:val="24"/>
          <w:lang w:val="ru-RU" w:eastAsia="ru-RU"/>
        </w:rPr>
        <w:t>жении учебного года</w:t>
      </w:r>
      <w:r w:rsidRPr="007047E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Общая продолжительность каникул на протяжении учебного года не менее тридцати календарных дней, для учащихся 1 классов – не менее </w:t>
      </w:r>
      <w:r w:rsidR="00E545D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тридцати семи календарных дней с  учетом </w:t>
      </w:r>
      <w:r w:rsidRPr="007047ED">
        <w:rPr>
          <w:rFonts w:ascii="Times New Roman" w:hAnsi="Times New Roman" w:cs="Times New Roman"/>
          <w:sz w:val="24"/>
          <w:szCs w:val="24"/>
          <w:lang w:val="ru-RU" w:eastAsia="ru-RU"/>
        </w:rPr>
        <w:t>дополнительны</w:t>
      </w:r>
      <w:r w:rsidR="00E545DB">
        <w:rPr>
          <w:rFonts w:ascii="Times New Roman" w:hAnsi="Times New Roman" w:cs="Times New Roman"/>
          <w:sz w:val="24"/>
          <w:szCs w:val="24"/>
          <w:lang w:val="ru-RU" w:eastAsia="ru-RU"/>
        </w:rPr>
        <w:t>х каникул третьей четверти</w:t>
      </w:r>
      <w:r w:rsidRPr="007047E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64098F62" w14:textId="77777777" w:rsidR="00DF5CF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5D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Учебные занятия начина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ются в 8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515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7C4D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CE9504" w14:textId="77777777" w:rsidR="00264A8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5D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 Для</w:t>
      </w:r>
      <w:r w:rsidR="00697C4D">
        <w:rPr>
          <w:rFonts w:ascii="Times New Roman" w:hAnsi="Times New Roman" w:cs="Times New Roman"/>
          <w:sz w:val="24"/>
          <w:szCs w:val="24"/>
          <w:lang w:val="ru-RU"/>
        </w:rPr>
        <w:t xml:space="preserve"> 1 класса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устанавливается пяти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дневная учебная неделя.</w:t>
      </w:r>
      <w:r w:rsidR="00697C4D">
        <w:rPr>
          <w:rFonts w:ascii="Times New Roman" w:hAnsi="Times New Roman" w:cs="Times New Roman"/>
          <w:sz w:val="24"/>
          <w:szCs w:val="24"/>
          <w:lang w:val="ru-RU"/>
        </w:rPr>
        <w:t xml:space="preserve"> Для 2</w:t>
      </w:r>
      <w:r w:rsidR="00515B84">
        <w:rPr>
          <w:rFonts w:ascii="Times New Roman" w:hAnsi="Times New Roman" w:cs="Times New Roman"/>
          <w:sz w:val="24"/>
          <w:szCs w:val="24"/>
          <w:lang w:val="ru-RU"/>
        </w:rPr>
        <w:t>-11 классов устанавливается шестидневная рабочая неделя.</w:t>
      </w:r>
    </w:p>
    <w:p w14:paraId="5937A24D" w14:textId="77777777" w:rsidR="00B64690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5D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ом соответствии с требованиями «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Санитарно-эпидемиологических правил и нормативов СанПиН 2.4.2.2821-10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, утвержденных Пост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ановлением г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лавного государственного санит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0 г"/>
        </w:smartTagPr>
        <w:r w:rsidR="000C0866" w:rsidRPr="00C70F26">
          <w:rPr>
            <w:rFonts w:ascii="Times New Roman" w:hAnsi="Times New Roman" w:cs="Times New Roman"/>
            <w:sz w:val="24"/>
            <w:szCs w:val="24"/>
            <w:lang w:val="ru-RU"/>
          </w:rPr>
          <w:t>2010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189.</w:t>
      </w:r>
    </w:p>
    <w:p w14:paraId="465A5ABC" w14:textId="77777777" w:rsidR="00264A8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5D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Продолжительность урока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во 2–</w:t>
      </w:r>
      <w:r w:rsidR="00697C4D">
        <w:rPr>
          <w:rFonts w:ascii="Times New Roman" w:hAnsi="Times New Roman" w:cs="Times New Roman"/>
          <w:sz w:val="24"/>
          <w:szCs w:val="24"/>
          <w:lang w:val="ru-RU"/>
        </w:rPr>
        <w:t>11-х классах составляет 45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57B451" w14:textId="77777777" w:rsidR="000C0866" w:rsidRPr="00CB6D1B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D1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B6D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5DB" w:rsidRPr="00CB6D1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64A89" w:rsidRPr="00CB6D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B6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A89" w:rsidRPr="00CB6D1B">
        <w:rPr>
          <w:rFonts w:ascii="Times New Roman" w:hAnsi="Times New Roman" w:cs="Times New Roman"/>
          <w:sz w:val="24"/>
          <w:szCs w:val="24"/>
          <w:lang w:val="ru-RU"/>
        </w:rPr>
        <w:t xml:space="preserve">Для учащихся 1-х классов устанавливается следующий </w:t>
      </w:r>
      <w:r w:rsidR="000C0866" w:rsidRPr="00CB6D1B">
        <w:rPr>
          <w:rFonts w:ascii="Times New Roman" w:hAnsi="Times New Roman" w:cs="Times New Roman"/>
          <w:sz w:val="24"/>
          <w:szCs w:val="24"/>
          <w:lang w:val="ru-RU"/>
        </w:rPr>
        <w:t xml:space="preserve">ежедневный </w:t>
      </w:r>
      <w:r w:rsidR="00264A89" w:rsidRPr="00CB6D1B">
        <w:rPr>
          <w:rFonts w:ascii="Times New Roman" w:hAnsi="Times New Roman" w:cs="Times New Roman"/>
          <w:sz w:val="24"/>
          <w:szCs w:val="24"/>
          <w:lang w:val="ru-RU"/>
        </w:rPr>
        <w:t>режим занятий</w:t>
      </w:r>
      <w:r w:rsidR="00DF5CF9" w:rsidRPr="00CB6D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6AD4EFC" w14:textId="77777777" w:rsidR="00CB6D1B" w:rsidRDefault="00CB6D1B" w:rsidP="00CB6D1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полугодие – 35 минут</w:t>
      </w:r>
    </w:p>
    <w:p w14:paraId="61BBDEEE" w14:textId="77777777" w:rsidR="00CB6D1B" w:rsidRDefault="00CB6D1B" w:rsidP="00CB6D1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полугодие – 45 минут</w:t>
      </w:r>
    </w:p>
    <w:p w14:paraId="7F6431F0" w14:textId="77777777" w:rsidR="00DF5CF9" w:rsidRPr="00CB6D1B" w:rsidRDefault="000C086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D1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F5CF9" w:rsidRPr="00CB6D1B">
        <w:rPr>
          <w:rFonts w:ascii="Times New Roman" w:hAnsi="Times New Roman" w:cs="Times New Roman"/>
          <w:sz w:val="24"/>
          <w:szCs w:val="24"/>
          <w:lang w:val="ru-RU"/>
        </w:rPr>
        <w:t xml:space="preserve"> середине учебного дня </w:t>
      </w:r>
      <w:r w:rsidR="00264A89" w:rsidRPr="00CB6D1B">
        <w:rPr>
          <w:rFonts w:ascii="Times New Roman" w:hAnsi="Times New Roman" w:cs="Times New Roman"/>
          <w:sz w:val="24"/>
          <w:szCs w:val="24"/>
          <w:lang w:val="ru-RU"/>
        </w:rPr>
        <w:t xml:space="preserve">(после </w:t>
      </w:r>
      <w:r w:rsidR="006A2212" w:rsidRPr="00CB6D1B">
        <w:rPr>
          <w:rFonts w:ascii="Times New Roman" w:hAnsi="Times New Roman" w:cs="Times New Roman"/>
          <w:sz w:val="24"/>
          <w:szCs w:val="24"/>
          <w:lang w:val="ru-RU"/>
        </w:rPr>
        <w:t>второго</w:t>
      </w:r>
      <w:r w:rsidR="00264A89" w:rsidRPr="00CB6D1B">
        <w:rPr>
          <w:rFonts w:ascii="Times New Roman" w:hAnsi="Times New Roman" w:cs="Times New Roman"/>
          <w:sz w:val="24"/>
          <w:szCs w:val="24"/>
          <w:lang w:val="ru-RU"/>
        </w:rPr>
        <w:t xml:space="preserve"> урока) </w:t>
      </w:r>
      <w:r w:rsidR="00682D8D" w:rsidRPr="00CB6D1B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</w:t>
      </w:r>
      <w:r w:rsidR="00DF5CF9" w:rsidRPr="00CB6D1B">
        <w:rPr>
          <w:rFonts w:ascii="Times New Roman" w:hAnsi="Times New Roman" w:cs="Times New Roman"/>
          <w:sz w:val="24"/>
          <w:szCs w:val="24"/>
          <w:lang w:val="ru-RU"/>
        </w:rPr>
        <w:t>динамическ</w:t>
      </w:r>
      <w:r w:rsidR="00264A89" w:rsidRPr="00CB6D1B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DF5CF9" w:rsidRPr="00CB6D1B">
        <w:rPr>
          <w:rFonts w:ascii="Times New Roman" w:hAnsi="Times New Roman" w:cs="Times New Roman"/>
          <w:sz w:val="24"/>
          <w:szCs w:val="24"/>
          <w:lang w:val="ru-RU"/>
        </w:rPr>
        <w:t xml:space="preserve"> пауз</w:t>
      </w:r>
      <w:r w:rsidR="00264A89" w:rsidRPr="00CB6D1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F5CF9" w:rsidRPr="00CB6D1B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продолжительностью </w:t>
      </w:r>
      <w:r w:rsidR="004036FC" w:rsidRPr="00CB6D1B">
        <w:rPr>
          <w:rFonts w:ascii="Times New Roman" w:hAnsi="Times New Roman" w:cs="Times New Roman"/>
          <w:sz w:val="24"/>
          <w:szCs w:val="24"/>
          <w:lang w:val="ru-RU"/>
        </w:rPr>
        <w:t>40 минут.</w:t>
      </w:r>
    </w:p>
    <w:p w14:paraId="41DCD074" w14:textId="77777777" w:rsidR="002A3176" w:rsidRPr="00CB6D1B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D1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B6D1B" w:rsidRPr="00CB6D1B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2A3176" w:rsidRPr="00CB6D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A2212" w:rsidRPr="00CB6D1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A3176" w:rsidRPr="00CB6D1B">
        <w:rPr>
          <w:rFonts w:ascii="Times New Roman" w:hAnsi="Times New Roman" w:cs="Times New Roman"/>
          <w:sz w:val="24"/>
          <w:szCs w:val="24"/>
          <w:lang w:val="ru-RU"/>
        </w:rPr>
        <w:t>чащиеся должны приходить</w:t>
      </w:r>
      <w:r w:rsidR="00E545DB" w:rsidRPr="00CB6D1B">
        <w:rPr>
          <w:rFonts w:ascii="Times New Roman" w:hAnsi="Times New Roman" w:cs="Times New Roman"/>
          <w:sz w:val="24"/>
          <w:szCs w:val="24"/>
          <w:lang w:val="ru-RU"/>
        </w:rPr>
        <w:t xml:space="preserve"> в Школу </w:t>
      </w:r>
      <w:r w:rsidR="00515B84" w:rsidRPr="00CB6D1B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</w:t>
      </w:r>
      <w:r w:rsidR="003F6290">
        <w:rPr>
          <w:rFonts w:ascii="Times New Roman" w:hAnsi="Times New Roman" w:cs="Times New Roman"/>
          <w:sz w:val="24"/>
          <w:szCs w:val="24"/>
          <w:lang w:val="ru-RU"/>
        </w:rPr>
        <w:t>8 часов 2</w:t>
      </w:r>
      <w:r w:rsidR="002A3176" w:rsidRPr="00CB6D1B">
        <w:rPr>
          <w:rFonts w:ascii="Times New Roman" w:hAnsi="Times New Roman" w:cs="Times New Roman"/>
          <w:sz w:val="24"/>
          <w:szCs w:val="24"/>
          <w:lang w:val="ru-RU"/>
        </w:rPr>
        <w:t>0 минут. Опоздание на уроки недопустимо.</w:t>
      </w:r>
    </w:p>
    <w:p w14:paraId="4F35CD2E" w14:textId="77777777" w:rsidR="00F1100F" w:rsidRPr="00CB6D1B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D1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C0129" w:rsidRPr="00CB6D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B6D1B" w:rsidRPr="00CB6D1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C0129" w:rsidRPr="00CB6D1B">
        <w:rPr>
          <w:rFonts w:ascii="Times New Roman" w:hAnsi="Times New Roman" w:cs="Times New Roman"/>
          <w:sz w:val="24"/>
          <w:szCs w:val="24"/>
          <w:lang w:val="ru-RU"/>
        </w:rPr>
        <w:t>. Горячее питание учащихся осущест</w:t>
      </w:r>
      <w:r w:rsidR="00DE6557" w:rsidRPr="00CB6D1B">
        <w:rPr>
          <w:rFonts w:ascii="Times New Roman" w:hAnsi="Times New Roman" w:cs="Times New Roman"/>
          <w:sz w:val="24"/>
          <w:szCs w:val="24"/>
          <w:lang w:val="ru-RU"/>
        </w:rPr>
        <w:t xml:space="preserve">вляется в соответствии с графиком, утвержденным </w:t>
      </w:r>
      <w:r w:rsidR="008C0129" w:rsidRPr="00CB6D1B">
        <w:rPr>
          <w:rFonts w:ascii="Times New Roman" w:hAnsi="Times New Roman" w:cs="Times New Roman"/>
          <w:sz w:val="24"/>
          <w:szCs w:val="24"/>
          <w:lang w:val="ru-RU"/>
        </w:rPr>
        <w:t>директором</w:t>
      </w:r>
      <w:r w:rsidR="00DE6557" w:rsidRPr="00CB6D1B"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CB6D1B" w:rsidRPr="00CB6D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0D2BC9" w14:textId="77777777" w:rsidR="0060281E" w:rsidRPr="00CB6D1B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14:paraId="3A55A233" w14:textId="77777777" w:rsidR="0060281E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рава, обязанности и ответственность учащихся</w:t>
      </w:r>
    </w:p>
    <w:p w14:paraId="023C52C0" w14:textId="77777777"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F3F4985" w14:textId="77777777" w:rsidR="00290C92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7B0D5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имеют право</w:t>
      </w:r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14:paraId="19F44EE2" w14:textId="77777777"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E655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14:paraId="4C82FD3B" w14:textId="77777777"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E65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бучение по индивидуальному учебному плану,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839A510" w14:textId="77777777" w:rsidR="00233707" w:rsidRPr="00577F0A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E6557" w:rsidRPr="00577F0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33707" w:rsidRPr="00577F0A">
        <w:rPr>
          <w:rFonts w:ascii="Times New Roman" w:hAnsi="Times New Roman" w:cs="Times New Roman"/>
          <w:sz w:val="24"/>
          <w:szCs w:val="24"/>
          <w:lang w:val="ru-RU"/>
        </w:rPr>
        <w:t>овторное (не более двух раз) прохождение промежуточной аттестации по учебному пред</w:t>
      </w:r>
      <w:r w:rsidR="00DE6557" w:rsidRPr="00577F0A">
        <w:rPr>
          <w:rFonts w:ascii="Times New Roman" w:hAnsi="Times New Roman" w:cs="Times New Roman"/>
          <w:sz w:val="24"/>
          <w:szCs w:val="24"/>
          <w:lang w:val="ru-RU"/>
        </w:rPr>
        <w:t>мету, курсу</w:t>
      </w:r>
      <w:r w:rsidR="00233707" w:rsidRPr="00577F0A">
        <w:rPr>
          <w:rFonts w:ascii="Times New Roman" w:hAnsi="Times New Roman" w:cs="Times New Roman"/>
          <w:sz w:val="24"/>
          <w:szCs w:val="24"/>
          <w:lang w:val="ru-RU"/>
        </w:rPr>
        <w:t xml:space="preserve"> в сроки, определяемые </w:t>
      </w:r>
      <w:r w:rsidR="00EA3747" w:rsidRPr="00577F0A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577F0A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14:paraId="367E2E7B" w14:textId="77777777" w:rsidR="00156807" w:rsidRPr="00577F0A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F0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77F0A">
        <w:rPr>
          <w:rFonts w:ascii="Times New Roman" w:hAnsi="Times New Roman" w:cs="Times New Roman"/>
          <w:sz w:val="24"/>
          <w:szCs w:val="24"/>
          <w:lang w:val="ru-RU"/>
        </w:rPr>
        <w:t xml:space="preserve">.1.5. </w:t>
      </w:r>
      <w:r w:rsidR="00DE6557" w:rsidRPr="00577F0A">
        <w:rPr>
          <w:rFonts w:ascii="Times New Roman" w:hAnsi="Times New Roman" w:cs="Times New Roman"/>
          <w:sz w:val="24"/>
          <w:szCs w:val="24"/>
          <w:lang w:val="ru-RU"/>
        </w:rPr>
        <w:t xml:space="preserve">выбор факультативных и элективных  курсов,  </w:t>
      </w:r>
      <w:r w:rsidR="00156807" w:rsidRPr="00577F0A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 w:rsidRPr="00577F0A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577F0A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  <w:r w:rsidR="00DE6557" w:rsidRPr="00577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1C9EC18" w14:textId="77777777" w:rsidR="001070F4" w:rsidRPr="00577F0A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F0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77F0A">
        <w:rPr>
          <w:rFonts w:ascii="Times New Roman" w:hAnsi="Times New Roman" w:cs="Times New Roman"/>
          <w:sz w:val="24"/>
          <w:szCs w:val="24"/>
          <w:lang w:val="ru-RU"/>
        </w:rPr>
        <w:t xml:space="preserve">.1.6. </w:t>
      </w:r>
      <w:r w:rsidR="00DE6557" w:rsidRPr="00577F0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6807" w:rsidRPr="00577F0A">
        <w:rPr>
          <w:rFonts w:ascii="Times New Roman" w:hAnsi="Times New Roman" w:cs="Times New Roman"/>
          <w:sz w:val="24"/>
          <w:szCs w:val="24"/>
          <w:lang w:val="ru-RU"/>
        </w:rPr>
        <w:t xml:space="preserve">своение наряду с </w:t>
      </w:r>
      <w:r w:rsidR="005B6601" w:rsidRPr="00577F0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577F0A">
        <w:rPr>
          <w:rFonts w:ascii="Times New Roman" w:hAnsi="Times New Roman" w:cs="Times New Roman"/>
          <w:sz w:val="24"/>
          <w:szCs w:val="24"/>
          <w:lang w:val="ru-RU"/>
        </w:rPr>
        <w:t>редметами</w:t>
      </w:r>
      <w:r w:rsidR="00156807" w:rsidRPr="00577F0A">
        <w:rPr>
          <w:rFonts w:ascii="Times New Roman" w:hAnsi="Times New Roman" w:cs="Times New Roman"/>
          <w:sz w:val="24"/>
          <w:szCs w:val="24"/>
          <w:lang w:val="ru-RU"/>
        </w:rPr>
        <w:t xml:space="preserve"> по осваиваемой образовательной программе любых других </w:t>
      </w:r>
      <w:r w:rsidR="005B6601" w:rsidRPr="00577F0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577F0A">
        <w:rPr>
          <w:rFonts w:ascii="Times New Roman" w:hAnsi="Times New Roman" w:cs="Times New Roman"/>
          <w:sz w:val="24"/>
          <w:szCs w:val="24"/>
          <w:lang w:val="ru-RU"/>
        </w:rPr>
        <w:t>редметов</w:t>
      </w:r>
      <w:r w:rsidR="00156807" w:rsidRPr="00577F0A">
        <w:rPr>
          <w:rFonts w:ascii="Times New Roman" w:hAnsi="Times New Roman" w:cs="Times New Roman"/>
          <w:sz w:val="24"/>
          <w:szCs w:val="24"/>
          <w:lang w:val="ru-RU"/>
        </w:rPr>
        <w:t xml:space="preserve">, преподаваемых в </w:t>
      </w:r>
      <w:r w:rsidR="00DE6557" w:rsidRPr="00577F0A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577F0A">
        <w:rPr>
          <w:rFonts w:ascii="Times New Roman" w:hAnsi="Times New Roman" w:cs="Times New Roman"/>
          <w:sz w:val="24"/>
          <w:szCs w:val="24"/>
          <w:lang w:val="ru-RU"/>
        </w:rPr>
        <w:t>, в порядке</w:t>
      </w:r>
      <w:r w:rsidR="005B6601" w:rsidRPr="00577F0A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070F4" w:rsidRPr="00577F0A">
        <w:rPr>
          <w:rFonts w:ascii="Times New Roman" w:hAnsi="Times New Roman" w:cs="Times New Roman"/>
          <w:sz w:val="24"/>
          <w:szCs w:val="24"/>
          <w:lang w:val="ru-RU"/>
        </w:rPr>
        <w:t>оложением об освоении предметов</w:t>
      </w:r>
      <w:r w:rsidR="005B6601" w:rsidRPr="00577F0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6557" w:rsidRPr="00577F0A">
        <w:rPr>
          <w:rFonts w:ascii="Times New Roman" w:hAnsi="Times New Roman" w:cs="Times New Roman"/>
          <w:sz w:val="24"/>
          <w:szCs w:val="24"/>
          <w:lang w:val="ru-RU"/>
        </w:rPr>
        <w:t xml:space="preserve"> курсов</w:t>
      </w:r>
      <w:r w:rsidR="001070F4" w:rsidRPr="00577F0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A730C2A" w14:textId="77777777" w:rsidR="00C416E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.1.7.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зачет результатов освоения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редметов в других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организациях, осуществляющих образовательную деятельность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в соответствии с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орядком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14:paraId="0AA690FC" w14:textId="77777777"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.1.8.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314D257" w14:textId="77777777"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.1.9.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14:paraId="40D60F53" w14:textId="77777777" w:rsidR="00A62149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.1.10.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E6557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настоящих Правил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6F16B413" w14:textId="77777777"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.1.11.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14:paraId="55071D56" w14:textId="77777777"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.1.12.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0CFD3D65" w14:textId="77777777"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 совет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A28F44D" w14:textId="77777777"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.1.14.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9C2928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031190C" w14:textId="77777777"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14:paraId="369AAA7E" w14:textId="77777777" w:rsidR="00156807" w:rsidRPr="00C70F26" w:rsidRDefault="00EA3747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68B6209" w14:textId="77777777"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в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лечебно-оздоровительной инфраструктурой, объектами культуры и объектами спорта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C3CF14D" w14:textId="77777777"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14:paraId="1901DE62" w14:textId="77777777"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7BD0D0C" w14:textId="77777777"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14:paraId="2AAA6F16" w14:textId="77777777" w:rsidR="00B5655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7745DDB" w14:textId="77777777" w:rsidR="00CA238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14:paraId="7641839B" w14:textId="77777777" w:rsidR="003045D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14:paraId="4A62C479" w14:textId="77777777" w:rsidR="00DE6557" w:rsidRPr="00C70F26" w:rsidRDefault="00DE655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1836D7" w14:textId="77777777"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обязаны:</w:t>
      </w:r>
    </w:p>
    <w:p w14:paraId="1DFCAAA1" w14:textId="77777777"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14:paraId="012A91C6" w14:textId="77777777" w:rsidR="002337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926FDA5" w14:textId="77777777"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14:paraId="47DD7CEE" w14:textId="77777777"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14:paraId="170EA189" w14:textId="77777777" w:rsidR="000529F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57CDE7" w14:textId="77777777"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14:paraId="6E82D52E" w14:textId="77777777"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C3943BE" w14:textId="77777777"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BE89795" w14:textId="77777777"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14:paraId="150BF484" w14:textId="77777777"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14:paraId="06B02713" w14:textId="77777777"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14:paraId="2ED7C371" w14:textId="77777777"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14:paraId="2671A117" w14:textId="77777777" w:rsidR="00EA374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3DBD6E" w14:textId="77777777"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</w:t>
      </w:r>
      <w:r w:rsidR="0099114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14:paraId="0B990925" w14:textId="77777777"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</w:t>
      </w:r>
      <w:r w:rsidR="009C2928">
        <w:rPr>
          <w:rFonts w:ascii="Times New Roman" w:hAnsi="Times New Roman" w:cs="Times New Roman"/>
          <w:sz w:val="24"/>
          <w:szCs w:val="24"/>
          <w:lang w:val="ru-RU"/>
        </w:rPr>
        <w:t>овательных отношений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</w:t>
      </w:r>
      <w:r w:rsidR="009C2928">
        <w:rPr>
          <w:rFonts w:ascii="Times New Roman" w:hAnsi="Times New Roman" w:cs="Times New Roman"/>
          <w:sz w:val="24"/>
          <w:szCs w:val="24"/>
          <w:lang w:val="ru-RU"/>
        </w:rPr>
        <w:t>) деморализовать образовательную деятельность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9007E60" w14:textId="77777777"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14:paraId="72FCE99C" w14:textId="77777777" w:rsidR="00733713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733713" w:rsidRPr="00C70F26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14:paraId="6B9B0379" w14:textId="77777777"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4E13843" w14:textId="77777777"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14:paraId="3F382D32" w14:textId="77777777"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92A9C3F" w14:textId="77777777"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14:paraId="22B908DC" w14:textId="77777777" w:rsidR="00C86A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неучебной деятельности к учащимся школы могут быть применены следующие виды поощрений:</w:t>
      </w:r>
    </w:p>
    <w:p w14:paraId="2F95AFF2" w14:textId="77777777"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ъявление благодарности учащемуся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C8BB075" w14:textId="77777777"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5FD2E4E" w14:textId="77777777"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14:paraId="4CE629D9" w14:textId="77777777"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14:paraId="34E0368F" w14:textId="77777777" w:rsidR="00C86AEA" w:rsidRPr="000D3229" w:rsidRDefault="000D3229" w:rsidP="000D322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выплата стипендии.</w:t>
      </w:r>
    </w:p>
    <w:p w14:paraId="1899E5CA" w14:textId="77777777"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14:paraId="6311480E" w14:textId="77777777"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14:paraId="29061A7A" w14:textId="77777777"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>чащим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ся по отдельным предметам учебного плана и (или) 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32888B" w14:textId="77777777" w:rsidR="00C86AEA" w:rsidRPr="000D3229" w:rsidRDefault="00086E2F" w:rsidP="000D3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AD2E9D" w14:textId="77777777" w:rsidR="00E714F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14:paraId="21E20904" w14:textId="77777777" w:rsidR="00E714F8" w:rsidRPr="00C70F26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78098F8" w14:textId="77777777"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14:paraId="1B795CFB" w14:textId="77777777" w:rsidR="006007E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14:paraId="19F0B877" w14:textId="77777777"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14:paraId="42E1784F" w14:textId="77777777"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14:paraId="5ED148B0" w14:textId="77777777"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14:paraId="1DDE678C" w14:textId="77777777"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373701" w14:textId="77777777" w:rsidR="00B4027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14:paraId="794616B3" w14:textId="77777777" w:rsidR="00F10239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</w:p>
    <w:p w14:paraId="10E1BC41" w14:textId="77777777" w:rsidR="00062BF8" w:rsidRPr="00C70F26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14:paraId="3EFFBA64" w14:textId="77777777" w:rsidR="00062BF8" w:rsidRPr="00C70F26" w:rsidRDefault="00062BF8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14:paraId="739E71AE" w14:textId="77777777" w:rsidR="005478A1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73E3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начальных классов и учащихся с задержкой психического развития и различными формами умственной отсталости.</w:t>
      </w:r>
    </w:p>
    <w:p w14:paraId="207C1ADF" w14:textId="77777777" w:rsidR="00E6024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14:paraId="541F9DD3" w14:textId="77777777" w:rsidR="003A6A94" w:rsidRPr="000D3229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322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0D322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0D32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0D3229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3A6A94" w:rsidRPr="000D3229">
        <w:rPr>
          <w:rFonts w:ascii="Times New Roman" w:hAnsi="Times New Roman" w:cs="Times New Roman"/>
          <w:sz w:val="24"/>
          <w:szCs w:val="24"/>
          <w:lang w:val="ru-RU"/>
        </w:rPr>
        <w:t>. При получении письменного заявления о совершении учащимся дисциплинарного проступка директор в течение трех ра</w:t>
      </w:r>
      <w:r w:rsidR="001A7294" w:rsidRPr="000D3229">
        <w:rPr>
          <w:rFonts w:ascii="Times New Roman" w:hAnsi="Times New Roman" w:cs="Times New Roman"/>
          <w:sz w:val="24"/>
          <w:szCs w:val="24"/>
          <w:lang w:val="ru-RU"/>
        </w:rPr>
        <w:t xml:space="preserve">бочих дней </w:t>
      </w:r>
      <w:r w:rsidR="00E04BC4" w:rsidRPr="000D3229">
        <w:rPr>
          <w:rFonts w:ascii="Times New Roman" w:hAnsi="Times New Roman" w:cs="Times New Roman"/>
          <w:sz w:val="24"/>
          <w:szCs w:val="24"/>
          <w:lang w:val="ru-RU"/>
        </w:rPr>
        <w:t xml:space="preserve">передает его в </w:t>
      </w:r>
      <w:r w:rsidR="003A6A94" w:rsidRPr="000D3229">
        <w:rPr>
          <w:rFonts w:ascii="Times New Roman" w:hAnsi="Times New Roman" w:cs="Times New Roman"/>
          <w:sz w:val="24"/>
          <w:szCs w:val="24"/>
          <w:lang w:val="ru-RU"/>
        </w:rPr>
        <w:t>комиссию по расследован</w:t>
      </w:r>
      <w:r w:rsidR="00E04BC4" w:rsidRPr="000D3229">
        <w:rPr>
          <w:rFonts w:ascii="Times New Roman" w:hAnsi="Times New Roman" w:cs="Times New Roman"/>
          <w:sz w:val="24"/>
          <w:szCs w:val="24"/>
          <w:lang w:val="ru-RU"/>
        </w:rPr>
        <w:t>ию дисциплинарных проступков</w:t>
      </w:r>
      <w:r w:rsidR="003A6A94" w:rsidRPr="000D32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4BC4" w:rsidRPr="000D3229">
        <w:rPr>
          <w:rFonts w:ascii="Times New Roman" w:hAnsi="Times New Roman" w:cs="Times New Roman"/>
          <w:sz w:val="24"/>
          <w:szCs w:val="24"/>
          <w:lang w:val="ru-RU"/>
        </w:rPr>
        <w:t xml:space="preserve">создаваемую его приказом в начале каждого учебного года. Комиссия </w:t>
      </w:r>
      <w:r w:rsidR="003A6A94" w:rsidRPr="000D3229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0D32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F68610" w14:textId="77777777" w:rsidR="00E42E2F" w:rsidRPr="000D3229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322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0D322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0D32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0D3229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963242" w:rsidRPr="000D32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0D3229">
        <w:rPr>
          <w:rFonts w:ascii="Times New Roman" w:hAnsi="Times New Roman" w:cs="Times New Roman"/>
          <w:sz w:val="24"/>
          <w:szCs w:val="24"/>
          <w:lang w:val="ru-RU"/>
        </w:rPr>
        <w:t>В случае признания учащегося виновным в соверш</w:t>
      </w:r>
      <w:r w:rsidR="00E04BC4" w:rsidRPr="000D3229">
        <w:rPr>
          <w:rFonts w:ascii="Times New Roman" w:hAnsi="Times New Roman" w:cs="Times New Roman"/>
          <w:sz w:val="24"/>
          <w:szCs w:val="24"/>
          <w:lang w:val="ru-RU"/>
        </w:rPr>
        <w:t>ении дисциплинарного проступка к</w:t>
      </w:r>
      <w:r w:rsidR="007F52EF" w:rsidRPr="000D3229">
        <w:rPr>
          <w:rFonts w:ascii="Times New Roman" w:hAnsi="Times New Roman" w:cs="Times New Roman"/>
          <w:sz w:val="24"/>
          <w:szCs w:val="24"/>
          <w:lang w:val="ru-RU"/>
        </w:rPr>
        <w:t xml:space="preserve">омиссией </w:t>
      </w:r>
      <w:r w:rsidR="00E42E2F" w:rsidRPr="000D3229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0D3229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0D3229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14:paraId="1B81E88F" w14:textId="77777777" w:rsidR="00E42E2F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 Отчисление учащегося</w:t>
      </w:r>
      <w:r w:rsidR="00FD0378">
        <w:rPr>
          <w:rFonts w:ascii="Times New Roman" w:hAnsi="Times New Roman" w:cs="Times New Roman"/>
          <w:sz w:val="24"/>
          <w:szCs w:val="24"/>
          <w:lang w:val="ru-RU"/>
        </w:rPr>
        <w:t>, достигшего возраста пятнадцати лет, из Школы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его дальнейшее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1C37A22" w14:textId="77777777" w:rsidR="00E42E2F" w:rsidRPr="00C70F26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14:paraId="23314F6F" w14:textId="77777777" w:rsidR="006354B2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35C10A13" w14:textId="77777777" w:rsidR="00E04BC4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</w:t>
      </w:r>
      <w:r w:rsidR="000D3229">
        <w:rPr>
          <w:rFonts w:ascii="Times New Roman" w:hAnsi="Times New Roman" w:cs="Times New Roman"/>
          <w:sz w:val="24"/>
          <w:szCs w:val="24"/>
          <w:lang w:val="ru-RU"/>
        </w:rPr>
        <w:t>информирует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орган местного самоуправления, осуществляющий управление в сфере образования</w:t>
      </w:r>
      <w:r w:rsidR="00FD03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0D322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>об о</w:t>
      </w:r>
      <w:r w:rsidR="000D3229">
        <w:rPr>
          <w:rFonts w:ascii="Times New Roman" w:hAnsi="Times New Roman" w:cs="Times New Roman"/>
          <w:sz w:val="24"/>
          <w:szCs w:val="24"/>
          <w:lang w:val="ru-RU"/>
        </w:rPr>
        <w:t>тчислении несовершеннолетнего уча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>щегося в качестве меры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AC4FF2" w14:textId="77777777" w:rsidR="00630DB6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учащийся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14:paraId="7283D6F8" w14:textId="77777777"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Уч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ащийся и (или)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14:paraId="46DAE30D" w14:textId="77777777"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14:paraId="56454668" w14:textId="77777777"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ству совета учащихся или совета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AAF812" w14:textId="77777777" w:rsidR="0003410D" w:rsidRPr="00C70F26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FBA0C8" w14:textId="77777777" w:rsidR="0060281E" w:rsidRDefault="0060281E" w:rsidP="00C409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14:paraId="0F53F51F" w14:textId="77777777" w:rsid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EF5F49" w14:textId="77777777" w:rsidR="006E4CBE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1. В целях защиты своих прав учащиеся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14:paraId="54272FC3" w14:textId="77777777"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14:paraId="7E60272D" w14:textId="77777777"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14:paraId="49CBD34C" w14:textId="77777777" w:rsidR="002E5930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14:paraId="2B75DE75" w14:textId="77777777" w:rsidR="0060281E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E3EBCB" w14:textId="77777777" w:rsidR="00CB6D1B" w:rsidRDefault="00CB6D1B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D9BAEA" w14:textId="77777777" w:rsidR="00CB6D1B" w:rsidRPr="00C70F26" w:rsidRDefault="00CB6D1B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B6D1B" w:rsidRPr="00C70F2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 w15:restartNumberingAfterBreak="0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 w15:restartNumberingAfterBreak="0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8" w15:restartNumberingAfterBreak="0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 w15:restartNumberingAfterBreak="0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6" w15:restartNumberingAfterBreak="0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8" w15:restartNumberingAfterBreak="0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 w15:restartNumberingAfterBreak="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4" w15:restartNumberingAfterBreak="0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209B"/>
    <w:rsid w:val="000933CC"/>
    <w:rsid w:val="000B2084"/>
    <w:rsid w:val="000C0866"/>
    <w:rsid w:val="000C1CA1"/>
    <w:rsid w:val="000D0973"/>
    <w:rsid w:val="000D15F2"/>
    <w:rsid w:val="000D3229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AEF"/>
    <w:rsid w:val="002C6EB7"/>
    <w:rsid w:val="002E5930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A0030"/>
    <w:rsid w:val="003A18BD"/>
    <w:rsid w:val="003A6A94"/>
    <w:rsid w:val="003B3E0A"/>
    <w:rsid w:val="003B6561"/>
    <w:rsid w:val="003C3EB1"/>
    <w:rsid w:val="003D556A"/>
    <w:rsid w:val="003D7A95"/>
    <w:rsid w:val="003E5364"/>
    <w:rsid w:val="003F6290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7FA0"/>
    <w:rsid w:val="00497F9A"/>
    <w:rsid w:val="004A16D4"/>
    <w:rsid w:val="004A28F4"/>
    <w:rsid w:val="004A420A"/>
    <w:rsid w:val="004C3667"/>
    <w:rsid w:val="004E3EFF"/>
    <w:rsid w:val="0050398D"/>
    <w:rsid w:val="00507062"/>
    <w:rsid w:val="005102AC"/>
    <w:rsid w:val="00515B84"/>
    <w:rsid w:val="00541F79"/>
    <w:rsid w:val="005436D8"/>
    <w:rsid w:val="005478A1"/>
    <w:rsid w:val="0055445D"/>
    <w:rsid w:val="00577F0A"/>
    <w:rsid w:val="00591853"/>
    <w:rsid w:val="005A3877"/>
    <w:rsid w:val="005B3C7A"/>
    <w:rsid w:val="005B6601"/>
    <w:rsid w:val="005C2ADA"/>
    <w:rsid w:val="006007ED"/>
    <w:rsid w:val="0060281E"/>
    <w:rsid w:val="00630DB6"/>
    <w:rsid w:val="006354B2"/>
    <w:rsid w:val="00640228"/>
    <w:rsid w:val="006657EC"/>
    <w:rsid w:val="00675577"/>
    <w:rsid w:val="00677CEA"/>
    <w:rsid w:val="00682D8D"/>
    <w:rsid w:val="0069363E"/>
    <w:rsid w:val="00697C4D"/>
    <w:rsid w:val="006A2212"/>
    <w:rsid w:val="006D667E"/>
    <w:rsid w:val="006E4CBE"/>
    <w:rsid w:val="006F2CE6"/>
    <w:rsid w:val="007047ED"/>
    <w:rsid w:val="007103EB"/>
    <w:rsid w:val="00722AC3"/>
    <w:rsid w:val="00727C6B"/>
    <w:rsid w:val="007330F0"/>
    <w:rsid w:val="00733713"/>
    <w:rsid w:val="00740A15"/>
    <w:rsid w:val="00771388"/>
    <w:rsid w:val="00781103"/>
    <w:rsid w:val="0078185A"/>
    <w:rsid w:val="007A313D"/>
    <w:rsid w:val="007B0D53"/>
    <w:rsid w:val="007B47C5"/>
    <w:rsid w:val="007C556B"/>
    <w:rsid w:val="007D312B"/>
    <w:rsid w:val="007E31FE"/>
    <w:rsid w:val="007E5EEC"/>
    <w:rsid w:val="007F52EF"/>
    <w:rsid w:val="008001B8"/>
    <w:rsid w:val="00803D32"/>
    <w:rsid w:val="008128AC"/>
    <w:rsid w:val="00837F5C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928"/>
    <w:rsid w:val="009C2AF1"/>
    <w:rsid w:val="009C3CEC"/>
    <w:rsid w:val="009D6503"/>
    <w:rsid w:val="009E2971"/>
    <w:rsid w:val="00A161AC"/>
    <w:rsid w:val="00A17272"/>
    <w:rsid w:val="00A21EF8"/>
    <w:rsid w:val="00A36241"/>
    <w:rsid w:val="00A549A0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6D15"/>
    <w:rsid w:val="00B7752B"/>
    <w:rsid w:val="00B811CF"/>
    <w:rsid w:val="00B847DF"/>
    <w:rsid w:val="00B94CCF"/>
    <w:rsid w:val="00BA4273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96F98"/>
    <w:rsid w:val="00CA2387"/>
    <w:rsid w:val="00CA7E28"/>
    <w:rsid w:val="00CB6D1B"/>
    <w:rsid w:val="00CD02BF"/>
    <w:rsid w:val="00CD3C22"/>
    <w:rsid w:val="00D11766"/>
    <w:rsid w:val="00D349E5"/>
    <w:rsid w:val="00D56F4F"/>
    <w:rsid w:val="00D651D1"/>
    <w:rsid w:val="00D730A7"/>
    <w:rsid w:val="00D85616"/>
    <w:rsid w:val="00DA3D26"/>
    <w:rsid w:val="00DB01EA"/>
    <w:rsid w:val="00DB4106"/>
    <w:rsid w:val="00DB55B4"/>
    <w:rsid w:val="00DC23DE"/>
    <w:rsid w:val="00DE6557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1ECA"/>
    <w:rsid w:val="00E4242B"/>
    <w:rsid w:val="00E42664"/>
    <w:rsid w:val="00E42E2F"/>
    <w:rsid w:val="00E545DB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EF36F6"/>
    <w:rsid w:val="00F10239"/>
    <w:rsid w:val="00F1100F"/>
    <w:rsid w:val="00F20224"/>
    <w:rsid w:val="00F2655E"/>
    <w:rsid w:val="00F3633D"/>
    <w:rsid w:val="00F44CA9"/>
    <w:rsid w:val="00F56781"/>
    <w:rsid w:val="00F73830"/>
    <w:rsid w:val="00FD0378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1AC812"/>
  <w14:defaultImageDpi w14:val="0"/>
  <w15:docId w15:val="{D3A48DF0-005A-4C91-B3F7-2C1FF755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1"/>
    <w:qFormat/>
    <w:rsid w:val="00CB6D1B"/>
    <w:pPr>
      <w:spacing w:after="0" w:line="240" w:lineRule="auto"/>
    </w:pPr>
    <w:rPr>
      <w:rFonts w:asciiTheme="minorHAnsi" w:eastAsiaTheme="minorEastAsia" w:hAnsiTheme="minorHAnsi" w:cs="Times New Roman"/>
    </w:rPr>
  </w:style>
  <w:style w:type="paragraph" w:styleId="a5">
    <w:name w:val="Title"/>
    <w:basedOn w:val="a"/>
    <w:next w:val="a"/>
    <w:link w:val="a6"/>
    <w:uiPriority w:val="10"/>
    <w:qFormat/>
    <w:locked/>
    <w:rsid w:val="00DB55B4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39"/>
    <w:locked/>
    <w:rsid w:val="00DB55B4"/>
    <w:pPr>
      <w:spacing w:after="0" w:line="240" w:lineRule="auto"/>
      <w:ind w:left="1145" w:right="1134" w:hanging="11"/>
      <w:jc w:val="both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аголовок Знак"/>
    <w:basedOn w:val="a0"/>
    <w:link w:val="a5"/>
    <w:locked/>
    <w:rsid w:val="00DB55B4"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1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2521</Words>
  <Characters>14372</Characters>
  <Application>Microsoft Office Word</Application>
  <DocSecurity>0</DocSecurity>
  <Lines>119</Lines>
  <Paragraphs>33</Paragraphs>
  <ScaleCrop>false</ScaleCrop>
  <Company>ООО «Управленческие решения в сфере образования»</Company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T</dc:creator>
  <cp:keywords/>
  <dc:description/>
  <cp:lastModifiedBy>Админ</cp:lastModifiedBy>
  <cp:revision>2</cp:revision>
  <dcterms:created xsi:type="dcterms:W3CDTF">2021-02-14T21:41:00Z</dcterms:created>
  <dcterms:modified xsi:type="dcterms:W3CDTF">2021-02-14T21:41:00Z</dcterms:modified>
</cp:coreProperties>
</file>